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CA2" w:rsidRDefault="001B7423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left:0;text-align:left;margin-left:258pt;margin-top:-30.85pt;width:145.5pt;height:162.6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" strokecolor="white [3212]">
            <v:textbox>
              <w:txbxContent>
                <w:p w:rsidR="000A4CA2" w:rsidRDefault="000A4CA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CA2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УТВЕРЖДАЮ</w:t>
                  </w:r>
                </w:p>
                <w:p w:rsidR="00D137B9" w:rsidRDefault="00ED44D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Директор АНО «ЦРСП» </w:t>
                  </w:r>
                </w:p>
                <w:p w:rsidR="00ED44D9" w:rsidRDefault="00ED44D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Янгиров В.И.</w:t>
                  </w:r>
                </w:p>
                <w:p w:rsidR="00D137B9" w:rsidRDefault="00D137B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</w:t>
                  </w:r>
                </w:p>
                <w:p w:rsidR="00D137B9" w:rsidRPr="000A4CA2" w:rsidRDefault="00D137B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« __ » ______ 201</w:t>
                  </w:r>
                  <w:r w:rsidR="00ED44D9"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г.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shape id="_x0000_s1027" type="#_x0000_t202" style="position:absolute;left:0;text-align:left;margin-left:5.7pt;margin-top:-31.25pt;width:2in;height:200.2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" strokecolor="white [3212]">
            <v:textbox>
              <w:txbxContent>
                <w:p w:rsidR="000A4CA2" w:rsidRDefault="000A4CA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CA2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УТВЕРЖДАЮ</w:t>
                  </w:r>
                </w:p>
                <w:p w:rsidR="000A4CA2" w:rsidRDefault="00ED44D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Первый заместитель министра спорта РТ</w:t>
                  </w:r>
                </w:p>
                <w:p w:rsidR="00ED44D9" w:rsidRDefault="00ED44D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Шайхутдинов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Х.Х.</w:t>
                  </w:r>
                </w:p>
                <w:p w:rsidR="000A4CA2" w:rsidRDefault="000A4CA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_________</w:t>
                  </w:r>
                </w:p>
                <w:p w:rsidR="000A4CA2" w:rsidRDefault="00CF3FA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« __ » ______ 2018</w:t>
                  </w:r>
                  <w:r w:rsidR="000A4CA2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г.</w:t>
                  </w:r>
                </w:p>
                <w:p w:rsidR="00CF3FA3" w:rsidRDefault="00CF3FA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CF3FA3" w:rsidRDefault="00CF3FA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CF3FA3" w:rsidRDefault="00CF3FA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CF3FA3" w:rsidRPr="000A4CA2" w:rsidRDefault="00CF3FA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0A4CA2" w:rsidRDefault="000A4CA2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0A4CA2" w:rsidRDefault="000A4CA2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0A4CA2" w:rsidRDefault="000A4CA2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0A4CA2" w:rsidRDefault="000A4CA2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0A4CA2" w:rsidRDefault="000A4CA2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0A4CA2" w:rsidRDefault="000A4CA2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0A4CA2" w:rsidRDefault="001B7423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shape id="_x0000_s1028" type="#_x0000_t202" style="position:absolute;left:0;text-align:left;margin-left:5.7pt;margin-top:16.95pt;width:178.5pt;height:110.55pt;z-index:25166336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" strokecolor="white [3212]">
            <v:textbox style="mso-fit-shape-to-text:t">
              <w:txbxContent>
                <w:p w:rsidR="00CF3FA3" w:rsidRDefault="00CF3FA3" w:rsidP="00CF3FA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A4CA2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УТВЕРЖДАЮ</w:t>
                  </w:r>
                </w:p>
                <w:p w:rsidR="00CF3FA3" w:rsidRDefault="0055273A" w:rsidP="00CF3FA3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303D5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Нач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альник Управления </w:t>
                  </w:r>
                  <w:r w:rsidR="00CF3FA3" w:rsidRPr="00B303D5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образования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исп.</w:t>
                  </w:r>
                  <w:r w:rsidR="00CF3FA3" w:rsidRPr="00B303D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комитета г. Казани</w:t>
                  </w:r>
                  <w:r w:rsidR="00CF3FA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  <w:p w:rsidR="0055273A" w:rsidRDefault="0055273A" w:rsidP="00CF3FA3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55273A" w:rsidRDefault="00CF3FA3" w:rsidP="00CF3FA3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Хидиятов</w:t>
                  </w:r>
                  <w:proofErr w:type="spellEnd"/>
                  <w:r w:rsidRPr="00B303D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И.Р.</w:t>
                  </w:r>
                </w:p>
                <w:p w:rsidR="0055273A" w:rsidRDefault="0055273A" w:rsidP="00CF3FA3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CF3FA3" w:rsidRDefault="00CF3FA3" w:rsidP="00CF3FA3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</w:t>
                  </w:r>
                </w:p>
                <w:p w:rsidR="00CF3FA3" w:rsidRDefault="00CF3FA3" w:rsidP="00CF3FA3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  <w:p w:rsidR="00CF3FA3" w:rsidRPr="00B303D5" w:rsidRDefault="00CF3FA3" w:rsidP="00CF3FA3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« __ » _______ 2018 г.</w:t>
                  </w:r>
                </w:p>
                <w:p w:rsidR="00CF3FA3" w:rsidRDefault="00CF3FA3"/>
              </w:txbxContent>
            </v:textbox>
          </v:shape>
        </w:pict>
      </w:r>
    </w:p>
    <w:p w:rsidR="000A4CA2" w:rsidRDefault="001B7423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shape id="_x0000_s1029" type="#_x0000_t202" style="position:absolute;left:0;text-align:left;margin-left:265.95pt;margin-top:.7pt;width:186.95pt;height:213.75pt;z-index:251665408;visibility:visible;mso-width-percent:400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" strokecolor="white [3212]">
            <v:textbox>
              <w:txbxContent>
                <w:p w:rsidR="0055273A" w:rsidRDefault="0055273A">
                  <w:pPr>
                    <w:rPr>
                      <w:rFonts w:ascii="Times New Roman" w:hAnsi="Times New Roman" w:cs="Times New Roman"/>
                      <w:sz w:val="28"/>
                    </w:rPr>
                  </w:pPr>
                  <w:r w:rsidRPr="0055273A">
                    <w:rPr>
                      <w:rFonts w:ascii="Times New Roman" w:hAnsi="Times New Roman" w:cs="Times New Roman"/>
                      <w:sz w:val="28"/>
                    </w:rPr>
                    <w:t>СОГЛАСОВАНО</w:t>
                  </w:r>
                </w:p>
                <w:p w:rsidR="0055273A" w:rsidRDefault="0055273A" w:rsidP="0055273A">
                  <w:pPr>
                    <w:rPr>
                      <w:rFonts w:ascii="Times New Roman" w:hAnsi="Times New Roman" w:cs="Times New Roman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</w:rPr>
                    <w:t>Р</w:t>
                  </w:r>
                  <w:r w:rsidRPr="0055273A">
                    <w:rPr>
                      <w:rFonts w:ascii="Times New Roman" w:hAnsi="Times New Roman" w:cs="Times New Roman"/>
                      <w:sz w:val="28"/>
                    </w:rPr>
                    <w:t>уководител</w:t>
                  </w:r>
                  <w:r w:rsidR="00CA2E7C">
                    <w:rPr>
                      <w:rFonts w:ascii="Times New Roman" w:hAnsi="Times New Roman" w:cs="Times New Roman"/>
                      <w:sz w:val="28"/>
                    </w:rPr>
                    <w:t xml:space="preserve">ь Федерации мини-футбола г. </w:t>
                  </w:r>
                  <w:r w:rsidRPr="0055273A">
                    <w:rPr>
                      <w:rFonts w:ascii="Times New Roman" w:hAnsi="Times New Roman" w:cs="Times New Roman"/>
                      <w:sz w:val="28"/>
                    </w:rPr>
                    <w:t>Казани</w:t>
                  </w:r>
                </w:p>
                <w:p w:rsidR="0055273A" w:rsidRDefault="0055273A" w:rsidP="0055273A">
                  <w:pPr>
                    <w:rPr>
                      <w:rFonts w:ascii="Times New Roman" w:hAnsi="Times New Roman" w:cs="Times New Roman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</w:rPr>
                    <w:t>Рожков С.В.</w:t>
                  </w:r>
                </w:p>
                <w:p w:rsidR="0055273A" w:rsidRDefault="0055273A" w:rsidP="0055273A">
                  <w:pPr>
                    <w:rPr>
                      <w:rFonts w:ascii="Times New Roman" w:hAnsi="Times New Roman" w:cs="Times New Roman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</w:rPr>
                    <w:t>___________</w:t>
                  </w:r>
                </w:p>
                <w:p w:rsidR="0055273A" w:rsidRPr="0055273A" w:rsidRDefault="0055273A" w:rsidP="0055273A">
                  <w:pPr>
                    <w:rPr>
                      <w:rFonts w:ascii="Times New Roman" w:hAnsi="Times New Roman" w:cs="Times New Roman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</w:rPr>
                    <w:t>« ___ »_______ 2018 г.</w:t>
                  </w:r>
                </w:p>
                <w:p w:rsidR="0055273A" w:rsidRPr="0055273A" w:rsidRDefault="0055273A" w:rsidP="0055273A">
                  <w:pPr>
                    <w:rPr>
                      <w:rFonts w:ascii="Times New Roman" w:hAnsi="Times New Roman" w:cs="Times New Roman"/>
                      <w:sz w:val="28"/>
                    </w:rPr>
                  </w:pPr>
                </w:p>
                <w:p w:rsidR="0055273A" w:rsidRPr="0055273A" w:rsidRDefault="0055273A" w:rsidP="0055273A">
                  <w:pPr>
                    <w:rPr>
                      <w:rFonts w:ascii="Times New Roman" w:hAnsi="Times New Roman" w:cs="Times New Roman"/>
                      <w:sz w:val="28"/>
                    </w:rPr>
                  </w:pPr>
                </w:p>
              </w:txbxContent>
            </v:textbox>
          </v:shape>
        </w:pict>
      </w:r>
    </w:p>
    <w:p w:rsidR="00CF3FA3" w:rsidRDefault="00CF3FA3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CF3FA3" w:rsidRDefault="00CF3FA3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CF3FA3" w:rsidRDefault="00CF3FA3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CF3FA3" w:rsidRDefault="00CF3FA3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CF3FA3" w:rsidRDefault="00CF3FA3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55273A" w:rsidRDefault="0055273A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55273A" w:rsidRDefault="0055273A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55273A" w:rsidRDefault="0055273A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55273A" w:rsidRDefault="0055273A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55273A" w:rsidRDefault="0055273A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55273A" w:rsidRDefault="0055273A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70320" w:rsidRDefault="00A70320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ПОЛОЖЕНИЕ</w:t>
      </w:r>
      <w:r w:rsidR="00BB34B4">
        <w:rPr>
          <w:rFonts w:ascii="Times New Roman" w:hAnsi="Times New Roman" w:cs="Times New Roman"/>
          <w:b/>
          <w:sz w:val="28"/>
        </w:rPr>
        <w:t xml:space="preserve"> </w:t>
      </w:r>
    </w:p>
    <w:p w:rsidR="00ED44D9" w:rsidRDefault="00BB34B4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о проведении соревнований по мини-футболу </w:t>
      </w:r>
    </w:p>
    <w:p w:rsidR="00731642" w:rsidRDefault="00BB34B4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«Школьная</w:t>
      </w:r>
      <w:r w:rsidR="0050406A">
        <w:rPr>
          <w:rFonts w:ascii="Times New Roman" w:hAnsi="Times New Roman" w:cs="Times New Roman"/>
          <w:b/>
          <w:sz w:val="28"/>
        </w:rPr>
        <w:t xml:space="preserve"> футбольная лига» г. Казань </w:t>
      </w:r>
      <w:r w:rsidR="00A70320">
        <w:rPr>
          <w:rFonts w:ascii="Times New Roman" w:hAnsi="Times New Roman" w:cs="Times New Roman"/>
          <w:b/>
          <w:sz w:val="28"/>
        </w:rPr>
        <w:t xml:space="preserve"> в </w:t>
      </w:r>
      <w:r w:rsidR="0050406A">
        <w:rPr>
          <w:rFonts w:ascii="Times New Roman" w:hAnsi="Times New Roman" w:cs="Times New Roman"/>
          <w:b/>
          <w:sz w:val="28"/>
        </w:rPr>
        <w:t>2019</w:t>
      </w:r>
      <w:r w:rsidR="00A70320">
        <w:rPr>
          <w:rFonts w:ascii="Times New Roman" w:hAnsi="Times New Roman" w:cs="Times New Roman"/>
          <w:b/>
          <w:sz w:val="28"/>
        </w:rPr>
        <w:t xml:space="preserve"> году</w:t>
      </w:r>
    </w:p>
    <w:p w:rsidR="0050406A" w:rsidRDefault="0050406A" w:rsidP="008A58D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BB34B4" w:rsidRPr="00A70320" w:rsidRDefault="00B3100F" w:rsidP="00A70320">
      <w:pPr>
        <w:pStyle w:val="a3"/>
        <w:numPr>
          <w:ilvl w:val="0"/>
          <w:numId w:val="3"/>
        </w:num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A70320">
        <w:rPr>
          <w:rFonts w:ascii="Times New Roman" w:hAnsi="Times New Roman" w:cs="Times New Roman"/>
          <w:b/>
          <w:sz w:val="28"/>
        </w:rPr>
        <w:t>Цели и задачи</w:t>
      </w:r>
    </w:p>
    <w:p w:rsidR="00B3100F" w:rsidRDefault="00B3100F" w:rsidP="00A70320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Соревнования по мини-футболу среди команд общеобразова</w:t>
      </w:r>
      <w:r w:rsidR="00A70320">
        <w:rPr>
          <w:rFonts w:ascii="Times New Roman" w:hAnsi="Times New Roman" w:cs="Times New Roman"/>
          <w:sz w:val="28"/>
        </w:rPr>
        <w:t>тельных учреждений в сезоне 2019</w:t>
      </w:r>
      <w:r>
        <w:rPr>
          <w:rFonts w:ascii="Times New Roman" w:hAnsi="Times New Roman" w:cs="Times New Roman"/>
          <w:sz w:val="28"/>
        </w:rPr>
        <w:t xml:space="preserve"> г. «Школьная футбольная лига» (далее соревнования) проводятся в целях:</w:t>
      </w:r>
    </w:p>
    <w:p w:rsidR="00B3100F" w:rsidRPr="00A70320" w:rsidRDefault="00A70320" w:rsidP="00A7032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</w:t>
      </w:r>
      <w:r w:rsidR="00B3100F" w:rsidRPr="00A70320">
        <w:rPr>
          <w:rFonts w:ascii="Times New Roman" w:hAnsi="Times New Roman" w:cs="Times New Roman"/>
          <w:sz w:val="28"/>
        </w:rPr>
        <w:t>омплексного решения проблем двигательной активности и укрепления здоровья школьников;</w:t>
      </w:r>
    </w:p>
    <w:p w:rsidR="00B3100F" w:rsidRPr="00A70320" w:rsidRDefault="00A70320" w:rsidP="00A7032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</w:t>
      </w:r>
      <w:r w:rsidR="00B3100F" w:rsidRPr="00A70320">
        <w:rPr>
          <w:rFonts w:ascii="Times New Roman" w:hAnsi="Times New Roman" w:cs="Times New Roman"/>
          <w:sz w:val="28"/>
        </w:rPr>
        <w:t>ропаганды среди подрастающего поколения здорового образа жизни;</w:t>
      </w:r>
    </w:p>
    <w:p w:rsidR="00B3100F" w:rsidRPr="00A70320" w:rsidRDefault="00A70320" w:rsidP="00A7032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</w:t>
      </w:r>
      <w:r w:rsidR="00B3100F" w:rsidRPr="00A70320">
        <w:rPr>
          <w:rFonts w:ascii="Times New Roman" w:hAnsi="Times New Roman" w:cs="Times New Roman"/>
          <w:sz w:val="28"/>
        </w:rPr>
        <w:t>тимулирования педагогической деятельности руководителей и учителей общеобразовательных школ по совершенствованию внеклассной физкультурно-оздоровительной работы;</w:t>
      </w:r>
    </w:p>
    <w:p w:rsidR="00B3100F" w:rsidRPr="00A70320" w:rsidRDefault="00A70320" w:rsidP="00A7032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</w:t>
      </w:r>
      <w:r w:rsidR="00B3100F" w:rsidRPr="00A70320">
        <w:rPr>
          <w:rFonts w:ascii="Times New Roman" w:hAnsi="Times New Roman" w:cs="Times New Roman"/>
          <w:sz w:val="28"/>
        </w:rPr>
        <w:t>альнейшему продвижению в субъектах Российской Федерации Общеро</w:t>
      </w:r>
      <w:r w:rsidR="00410623" w:rsidRPr="00A70320">
        <w:rPr>
          <w:rFonts w:ascii="Times New Roman" w:hAnsi="Times New Roman" w:cs="Times New Roman"/>
          <w:sz w:val="28"/>
        </w:rPr>
        <w:t>с</w:t>
      </w:r>
      <w:r w:rsidR="00B3100F" w:rsidRPr="00A70320">
        <w:rPr>
          <w:rFonts w:ascii="Times New Roman" w:hAnsi="Times New Roman" w:cs="Times New Roman"/>
          <w:sz w:val="28"/>
        </w:rPr>
        <w:t xml:space="preserve">сийского проекта «Мини-футбол в школу» и популяризации физической  культуры и массовых видов спорта </w:t>
      </w:r>
      <w:r w:rsidR="00410623" w:rsidRPr="00A70320">
        <w:rPr>
          <w:rFonts w:ascii="Times New Roman" w:hAnsi="Times New Roman" w:cs="Times New Roman"/>
          <w:sz w:val="28"/>
        </w:rPr>
        <w:t>среди детей и подростков;</w:t>
      </w:r>
    </w:p>
    <w:p w:rsidR="00410623" w:rsidRPr="00A70320" w:rsidRDefault="00A70320" w:rsidP="00A7032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В</w:t>
      </w:r>
      <w:r w:rsidR="003C1E81" w:rsidRPr="00A70320">
        <w:rPr>
          <w:rFonts w:ascii="Times New Roman" w:hAnsi="Times New Roman" w:cs="Times New Roman"/>
          <w:sz w:val="28"/>
        </w:rPr>
        <w:t>ыявления лучших учреждений  по организации внеклассной работы по футболу  с учащимися и распространению передового опыта работы по футболу со школьниками;</w:t>
      </w:r>
    </w:p>
    <w:p w:rsidR="003C1E81" w:rsidRDefault="00A70320" w:rsidP="00A7032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</w:t>
      </w:r>
      <w:r w:rsidR="003C1E81" w:rsidRPr="00A70320">
        <w:rPr>
          <w:rFonts w:ascii="Times New Roman" w:hAnsi="Times New Roman" w:cs="Times New Roman"/>
          <w:sz w:val="28"/>
        </w:rPr>
        <w:t>пределения победителей и призеров соревнований.</w:t>
      </w:r>
    </w:p>
    <w:p w:rsidR="00A70320" w:rsidRPr="00A70320" w:rsidRDefault="00A70320" w:rsidP="00A70320">
      <w:pPr>
        <w:pStyle w:val="a3"/>
        <w:spacing w:after="0"/>
        <w:ind w:left="1155"/>
        <w:jc w:val="both"/>
        <w:rPr>
          <w:rFonts w:ascii="Times New Roman" w:hAnsi="Times New Roman" w:cs="Times New Roman"/>
          <w:sz w:val="28"/>
        </w:rPr>
      </w:pPr>
    </w:p>
    <w:p w:rsidR="003C1E81" w:rsidRPr="00A70320" w:rsidRDefault="00A70320" w:rsidP="00A70320">
      <w:pPr>
        <w:spacing w:after="0"/>
        <w:ind w:left="360"/>
        <w:jc w:val="center"/>
        <w:rPr>
          <w:rFonts w:ascii="Times New Roman" w:hAnsi="Times New Roman" w:cs="Times New Roman"/>
          <w:b/>
          <w:sz w:val="28"/>
        </w:rPr>
      </w:pPr>
      <w:r w:rsidRPr="00A70320">
        <w:rPr>
          <w:rFonts w:ascii="Times New Roman" w:hAnsi="Times New Roman" w:cs="Times New Roman"/>
          <w:b/>
          <w:sz w:val="28"/>
        </w:rPr>
        <w:t>2</w:t>
      </w:r>
      <w:r w:rsidR="003C1E81" w:rsidRPr="00A70320">
        <w:rPr>
          <w:rFonts w:ascii="Times New Roman" w:hAnsi="Times New Roman" w:cs="Times New Roman"/>
          <w:b/>
          <w:sz w:val="28"/>
        </w:rPr>
        <w:t>. Руководство проведением соревнований</w:t>
      </w:r>
    </w:p>
    <w:p w:rsidR="003C1E81" w:rsidRDefault="003C1E81" w:rsidP="00A70320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Соорганизатором соревнований являются  управление образования исполнительного комитета г. Казани, федерация  мини-футбола г. Казани, комитет физической культуры и спорта г. Казани. Непосредственное проведение соревнований возлагается  на Автономную Некоммерческую Организацию «Центр реализации спортивных проектов» (далее АНО «ЦРСП»)</w:t>
      </w:r>
      <w:r w:rsidR="009975D3">
        <w:rPr>
          <w:rFonts w:ascii="Times New Roman" w:hAnsi="Times New Roman" w:cs="Times New Roman"/>
          <w:sz w:val="28"/>
        </w:rPr>
        <w:t>.</w:t>
      </w:r>
    </w:p>
    <w:p w:rsidR="009975D3" w:rsidRDefault="009975D3" w:rsidP="00A70320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</w:p>
    <w:p w:rsidR="003C1E81" w:rsidRPr="009975D3" w:rsidRDefault="00A848B1" w:rsidP="009975D3">
      <w:pPr>
        <w:pStyle w:val="a3"/>
        <w:numPr>
          <w:ilvl w:val="0"/>
          <w:numId w:val="5"/>
        </w:num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9975D3">
        <w:rPr>
          <w:rFonts w:ascii="Times New Roman" w:hAnsi="Times New Roman" w:cs="Times New Roman"/>
          <w:b/>
          <w:sz w:val="28"/>
        </w:rPr>
        <w:t>Участники соревнований</w:t>
      </w:r>
    </w:p>
    <w:p w:rsidR="00A848B1" w:rsidRDefault="00A848B1" w:rsidP="009975D3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Участниками соревнований являются учащиеся  общеобразовательных учреждений </w:t>
      </w:r>
      <w:r w:rsidRPr="009A6797">
        <w:rPr>
          <w:rFonts w:ascii="Times New Roman" w:hAnsi="Times New Roman" w:cs="Times New Roman"/>
          <w:sz w:val="28"/>
        </w:rPr>
        <w:t>200</w:t>
      </w:r>
      <w:r w:rsidR="00ED44D9">
        <w:rPr>
          <w:rFonts w:ascii="Times New Roman" w:hAnsi="Times New Roman" w:cs="Times New Roman"/>
          <w:sz w:val="28"/>
        </w:rPr>
        <w:t>4</w:t>
      </w:r>
      <w:r w:rsidRPr="009A6797">
        <w:rPr>
          <w:rFonts w:ascii="Times New Roman" w:hAnsi="Times New Roman" w:cs="Times New Roman"/>
          <w:sz w:val="28"/>
        </w:rPr>
        <w:t xml:space="preserve"> г.р.</w:t>
      </w:r>
      <w:r w:rsidR="009A6797">
        <w:rPr>
          <w:rFonts w:ascii="Times New Roman" w:hAnsi="Times New Roman" w:cs="Times New Roman"/>
          <w:sz w:val="28"/>
        </w:rPr>
        <w:t xml:space="preserve"> – младше.</w:t>
      </w:r>
      <w:r w:rsidR="009975D3">
        <w:rPr>
          <w:rFonts w:ascii="Times New Roman" w:hAnsi="Times New Roman" w:cs="Times New Roman"/>
          <w:sz w:val="28"/>
        </w:rPr>
        <w:t xml:space="preserve"> В</w:t>
      </w:r>
      <w:r>
        <w:rPr>
          <w:rFonts w:ascii="Times New Roman" w:hAnsi="Times New Roman" w:cs="Times New Roman"/>
          <w:sz w:val="28"/>
        </w:rPr>
        <w:t xml:space="preserve"> отборочных играх участвует</w:t>
      </w:r>
      <w:r w:rsidR="009975D3">
        <w:rPr>
          <w:rFonts w:ascii="Times New Roman" w:hAnsi="Times New Roman" w:cs="Times New Roman"/>
          <w:sz w:val="28"/>
        </w:rPr>
        <w:t xml:space="preserve"> неограниченное количество школ. В</w:t>
      </w:r>
      <w:r>
        <w:rPr>
          <w:rFonts w:ascii="Times New Roman" w:hAnsi="Times New Roman" w:cs="Times New Roman"/>
          <w:sz w:val="28"/>
        </w:rPr>
        <w:t xml:space="preserve"> лиге участвует ог</w:t>
      </w:r>
      <w:r w:rsidR="009975D3">
        <w:rPr>
          <w:rFonts w:ascii="Times New Roman" w:hAnsi="Times New Roman" w:cs="Times New Roman"/>
          <w:sz w:val="28"/>
        </w:rPr>
        <w:t>раничен</w:t>
      </w:r>
      <w:r w:rsidR="00BE0DCC">
        <w:rPr>
          <w:rFonts w:ascii="Times New Roman" w:hAnsi="Times New Roman" w:cs="Times New Roman"/>
          <w:sz w:val="28"/>
        </w:rPr>
        <w:t>ное количество школ – 32</w:t>
      </w:r>
      <w:r w:rsidR="009975D3">
        <w:rPr>
          <w:rFonts w:ascii="Times New Roman" w:hAnsi="Times New Roman" w:cs="Times New Roman"/>
          <w:sz w:val="28"/>
        </w:rPr>
        <w:t>. В</w:t>
      </w:r>
      <w:r>
        <w:rPr>
          <w:rFonts w:ascii="Times New Roman" w:hAnsi="Times New Roman" w:cs="Times New Roman"/>
          <w:sz w:val="28"/>
        </w:rPr>
        <w:t xml:space="preserve"> кажд</w:t>
      </w:r>
      <w:r w:rsidR="009975D3">
        <w:rPr>
          <w:rFonts w:ascii="Times New Roman" w:hAnsi="Times New Roman" w:cs="Times New Roman"/>
          <w:sz w:val="28"/>
        </w:rPr>
        <w:t>ой команде 9 игроков + 1 тренер.</w:t>
      </w:r>
    </w:p>
    <w:p w:rsidR="009975D3" w:rsidRDefault="009975D3" w:rsidP="009975D3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</w:p>
    <w:p w:rsidR="009975D3" w:rsidRDefault="009975D3" w:rsidP="009975D3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</w:p>
    <w:p w:rsidR="00A848B1" w:rsidRPr="009975D3" w:rsidRDefault="00A848B1" w:rsidP="009975D3">
      <w:pPr>
        <w:pStyle w:val="a3"/>
        <w:numPr>
          <w:ilvl w:val="0"/>
          <w:numId w:val="5"/>
        </w:num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9975D3">
        <w:rPr>
          <w:rFonts w:ascii="Times New Roman" w:hAnsi="Times New Roman" w:cs="Times New Roman"/>
          <w:b/>
          <w:sz w:val="28"/>
        </w:rPr>
        <w:t>Сроки и места проведений соревнований</w:t>
      </w:r>
    </w:p>
    <w:p w:rsidR="00A848B1" w:rsidRPr="00ED44D9" w:rsidRDefault="009975D3" w:rsidP="009975D3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9A6797">
        <w:rPr>
          <w:rFonts w:ascii="Times New Roman" w:hAnsi="Times New Roman" w:cs="Times New Roman"/>
          <w:sz w:val="28"/>
        </w:rPr>
        <w:t>1</w:t>
      </w:r>
      <w:r w:rsidR="005A23D9" w:rsidRPr="009A6797">
        <w:rPr>
          <w:rFonts w:ascii="Times New Roman" w:hAnsi="Times New Roman" w:cs="Times New Roman"/>
          <w:sz w:val="28"/>
        </w:rPr>
        <w:t xml:space="preserve"> этап</w:t>
      </w:r>
      <w:r w:rsidR="00A848B1" w:rsidRPr="009A6797">
        <w:rPr>
          <w:rFonts w:ascii="Times New Roman" w:hAnsi="Times New Roman" w:cs="Times New Roman"/>
          <w:sz w:val="28"/>
        </w:rPr>
        <w:t xml:space="preserve"> – соревнования п</w:t>
      </w:r>
      <w:r w:rsidR="00DC71FF" w:rsidRPr="009A6797">
        <w:rPr>
          <w:rFonts w:ascii="Times New Roman" w:hAnsi="Times New Roman" w:cs="Times New Roman"/>
          <w:sz w:val="28"/>
        </w:rPr>
        <w:t>о круговой систем</w:t>
      </w:r>
      <w:r w:rsidR="00DC71FF" w:rsidRPr="00ED44D9">
        <w:rPr>
          <w:rFonts w:ascii="Times New Roman" w:hAnsi="Times New Roman" w:cs="Times New Roman"/>
          <w:sz w:val="28"/>
        </w:rPr>
        <w:t>е (</w:t>
      </w:r>
      <w:r w:rsidR="00ED44D9" w:rsidRPr="00ED44D9">
        <w:rPr>
          <w:rFonts w:ascii="Times New Roman" w:hAnsi="Times New Roman" w:cs="Times New Roman"/>
          <w:sz w:val="28"/>
        </w:rPr>
        <w:t>16.01.2019 – 18.04.2019</w:t>
      </w:r>
      <w:r w:rsidR="009A6797" w:rsidRPr="00ED44D9">
        <w:rPr>
          <w:rFonts w:ascii="Times New Roman" w:hAnsi="Times New Roman" w:cs="Times New Roman"/>
          <w:sz w:val="28"/>
        </w:rPr>
        <w:t>)</w:t>
      </w:r>
    </w:p>
    <w:p w:rsidR="00A848B1" w:rsidRDefault="009975D3" w:rsidP="009975D3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ED44D9">
        <w:rPr>
          <w:rFonts w:ascii="Times New Roman" w:hAnsi="Times New Roman" w:cs="Times New Roman"/>
          <w:sz w:val="28"/>
        </w:rPr>
        <w:t xml:space="preserve">2 </w:t>
      </w:r>
      <w:r w:rsidR="005A23D9" w:rsidRPr="00ED44D9">
        <w:rPr>
          <w:rFonts w:ascii="Times New Roman" w:hAnsi="Times New Roman" w:cs="Times New Roman"/>
          <w:sz w:val="28"/>
        </w:rPr>
        <w:t>этап</w:t>
      </w:r>
      <w:r w:rsidR="00A848B1" w:rsidRPr="00ED44D9">
        <w:rPr>
          <w:rFonts w:ascii="Times New Roman" w:hAnsi="Times New Roman" w:cs="Times New Roman"/>
          <w:sz w:val="28"/>
        </w:rPr>
        <w:t xml:space="preserve"> </w:t>
      </w:r>
      <w:r w:rsidR="00DC71FF" w:rsidRPr="00ED44D9">
        <w:rPr>
          <w:rFonts w:ascii="Times New Roman" w:hAnsi="Times New Roman" w:cs="Times New Roman"/>
          <w:sz w:val="28"/>
        </w:rPr>
        <w:t>– плей-офф (</w:t>
      </w:r>
      <w:r w:rsidR="00ED44D9" w:rsidRPr="00ED44D9">
        <w:rPr>
          <w:rFonts w:ascii="Times New Roman" w:hAnsi="Times New Roman" w:cs="Times New Roman"/>
          <w:sz w:val="28"/>
        </w:rPr>
        <w:t>24.04.2019 – 15.05.2019</w:t>
      </w:r>
      <w:r w:rsidR="00DC71FF" w:rsidRPr="00ED44D9">
        <w:rPr>
          <w:rFonts w:ascii="Times New Roman" w:hAnsi="Times New Roman" w:cs="Times New Roman"/>
          <w:sz w:val="28"/>
        </w:rPr>
        <w:t>)</w:t>
      </w:r>
    </w:p>
    <w:p w:rsidR="00DC71FF" w:rsidRDefault="005A23D9" w:rsidP="009975D3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Ответственные - </w:t>
      </w:r>
      <w:r w:rsidR="00DC71FF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учителя физкультуры, АНО «ЦРСП».</w:t>
      </w:r>
    </w:p>
    <w:p w:rsidR="00DC71FF" w:rsidRDefault="00DC71FF" w:rsidP="009975D3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Состав групп и расписание игр будет определены  после подтверждения участников.</w:t>
      </w:r>
    </w:p>
    <w:p w:rsidR="00DC71FF" w:rsidRDefault="00DC71FF" w:rsidP="009975D3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Место проведения игр</w:t>
      </w:r>
      <w:r w:rsidR="00ED44D9">
        <w:rPr>
          <w:rFonts w:ascii="Times New Roman" w:hAnsi="Times New Roman" w:cs="Times New Roman"/>
          <w:sz w:val="28"/>
        </w:rPr>
        <w:t xml:space="preserve"> будет определено дополнительно и все команды-участницы будут оповещены индивидуально</w:t>
      </w:r>
      <w:r>
        <w:rPr>
          <w:rFonts w:ascii="Times New Roman" w:hAnsi="Times New Roman" w:cs="Times New Roman"/>
          <w:sz w:val="28"/>
        </w:rPr>
        <w:t>.</w:t>
      </w:r>
    </w:p>
    <w:p w:rsidR="009975D3" w:rsidRDefault="009975D3" w:rsidP="008A58D5">
      <w:pPr>
        <w:spacing w:after="0"/>
        <w:ind w:left="360"/>
        <w:jc w:val="both"/>
        <w:rPr>
          <w:rFonts w:ascii="Times New Roman" w:hAnsi="Times New Roman" w:cs="Times New Roman"/>
          <w:sz w:val="28"/>
        </w:rPr>
      </w:pPr>
    </w:p>
    <w:p w:rsidR="00DC71FF" w:rsidRPr="009975D3" w:rsidRDefault="009975D3" w:rsidP="009975D3">
      <w:pPr>
        <w:spacing w:after="0"/>
        <w:ind w:left="360"/>
        <w:jc w:val="center"/>
        <w:rPr>
          <w:rFonts w:ascii="Times New Roman" w:hAnsi="Times New Roman" w:cs="Times New Roman"/>
          <w:b/>
          <w:sz w:val="28"/>
        </w:rPr>
      </w:pPr>
      <w:r w:rsidRPr="009975D3">
        <w:rPr>
          <w:rFonts w:ascii="Times New Roman" w:hAnsi="Times New Roman" w:cs="Times New Roman"/>
          <w:b/>
          <w:sz w:val="28"/>
        </w:rPr>
        <w:t>5</w:t>
      </w:r>
      <w:r w:rsidR="002774B0" w:rsidRPr="009975D3">
        <w:rPr>
          <w:rFonts w:ascii="Times New Roman" w:hAnsi="Times New Roman" w:cs="Times New Roman"/>
          <w:b/>
          <w:sz w:val="28"/>
        </w:rPr>
        <w:t>. Регламент</w:t>
      </w:r>
      <w:r w:rsidRPr="009975D3">
        <w:rPr>
          <w:rFonts w:ascii="Times New Roman" w:hAnsi="Times New Roman" w:cs="Times New Roman"/>
          <w:b/>
          <w:sz w:val="28"/>
        </w:rPr>
        <w:t xml:space="preserve"> проведения соревнований</w:t>
      </w:r>
    </w:p>
    <w:p w:rsidR="002774B0" w:rsidRDefault="002774B0" w:rsidP="009975D3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По географическому признаку  команды - участницы делятся на 4 округа по 8 команд в каждой. </w:t>
      </w:r>
      <w:r w:rsidR="009975D3">
        <w:rPr>
          <w:rFonts w:ascii="Times New Roman" w:hAnsi="Times New Roman" w:cs="Times New Roman"/>
          <w:sz w:val="28"/>
        </w:rPr>
        <w:t>Первый</w:t>
      </w:r>
      <w:r w:rsidRPr="002774B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этап соревнований проводится по круговой системе внутри конференций.</w:t>
      </w:r>
      <w:r w:rsidR="009975D3">
        <w:rPr>
          <w:rFonts w:ascii="Times New Roman" w:hAnsi="Times New Roman" w:cs="Times New Roman"/>
          <w:sz w:val="28"/>
        </w:rPr>
        <w:t xml:space="preserve"> Четыре</w:t>
      </w:r>
      <w:r>
        <w:rPr>
          <w:rFonts w:ascii="Times New Roman" w:hAnsi="Times New Roman" w:cs="Times New Roman"/>
          <w:sz w:val="28"/>
        </w:rPr>
        <w:t xml:space="preserve"> команды, набравшие наибольшее количество очков внутри конференций  квалифицируется  во </w:t>
      </w:r>
      <w:r w:rsidR="009975D3">
        <w:rPr>
          <w:rFonts w:ascii="Times New Roman" w:hAnsi="Times New Roman" w:cs="Times New Roman"/>
          <w:sz w:val="28"/>
        </w:rPr>
        <w:t>второй</w:t>
      </w:r>
      <w:r w:rsidRPr="002774B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этап соревнований.</w:t>
      </w:r>
      <w:r w:rsidR="009975D3">
        <w:rPr>
          <w:rFonts w:ascii="Times New Roman" w:hAnsi="Times New Roman" w:cs="Times New Roman"/>
          <w:sz w:val="28"/>
        </w:rPr>
        <w:t xml:space="preserve"> Второй</w:t>
      </w:r>
      <w:r w:rsidRPr="002774B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этап соревнований проводится по олимпийской системе</w:t>
      </w:r>
      <w:r w:rsidR="009975D3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Предусмотрен также  матч за третье место.</w:t>
      </w:r>
    </w:p>
    <w:p w:rsidR="009975D3" w:rsidRDefault="009975D3" w:rsidP="008A58D5">
      <w:pPr>
        <w:spacing w:after="0"/>
        <w:ind w:left="360"/>
        <w:jc w:val="both"/>
        <w:rPr>
          <w:rFonts w:ascii="Times New Roman" w:hAnsi="Times New Roman" w:cs="Times New Roman"/>
          <w:sz w:val="28"/>
        </w:rPr>
      </w:pPr>
    </w:p>
    <w:p w:rsidR="0035611F" w:rsidRPr="009975D3" w:rsidRDefault="009975D3" w:rsidP="009975D3">
      <w:pPr>
        <w:spacing w:after="0"/>
        <w:ind w:left="360"/>
        <w:jc w:val="center"/>
        <w:rPr>
          <w:rFonts w:ascii="Times New Roman" w:hAnsi="Times New Roman" w:cs="Times New Roman"/>
          <w:b/>
          <w:sz w:val="28"/>
        </w:rPr>
      </w:pPr>
      <w:r w:rsidRPr="009975D3">
        <w:rPr>
          <w:rFonts w:ascii="Times New Roman" w:hAnsi="Times New Roman" w:cs="Times New Roman"/>
          <w:b/>
          <w:sz w:val="28"/>
        </w:rPr>
        <w:t>6</w:t>
      </w:r>
      <w:r w:rsidR="006C6160">
        <w:rPr>
          <w:rFonts w:ascii="Times New Roman" w:hAnsi="Times New Roman" w:cs="Times New Roman"/>
          <w:b/>
          <w:sz w:val="28"/>
        </w:rPr>
        <w:t>. Определение победителей</w:t>
      </w:r>
    </w:p>
    <w:p w:rsidR="0035611F" w:rsidRDefault="0035611F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При проведении игр в групповом турнире, места команд определяются по наибольшей сумме очков, набранных в результате всех встреч: за победу </w:t>
      </w:r>
      <w:r w:rsidR="00296980">
        <w:rPr>
          <w:rFonts w:ascii="Times New Roman" w:hAnsi="Times New Roman" w:cs="Times New Roman"/>
          <w:sz w:val="28"/>
        </w:rPr>
        <w:t>в матче команда получает 3 очка, при ничьей – 1 очко, поражение – 0 очков. В случае равенства очков у двух или более команд, места определяются по следующим показателям:</w:t>
      </w:r>
    </w:p>
    <w:p w:rsidR="00296980" w:rsidRPr="006C6160" w:rsidRDefault="00E27C0D" w:rsidP="006C6160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6C6160">
        <w:rPr>
          <w:rFonts w:ascii="Times New Roman" w:hAnsi="Times New Roman" w:cs="Times New Roman"/>
          <w:sz w:val="28"/>
        </w:rPr>
        <w:t>По результатам личных встреч;</w:t>
      </w:r>
    </w:p>
    <w:p w:rsidR="00E27C0D" w:rsidRPr="006C6160" w:rsidRDefault="00E27C0D" w:rsidP="006C6160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6C6160">
        <w:rPr>
          <w:rFonts w:ascii="Times New Roman" w:hAnsi="Times New Roman" w:cs="Times New Roman"/>
          <w:sz w:val="28"/>
        </w:rPr>
        <w:t>По лучшей разнице забитых и пропущенных мячей во встречах;</w:t>
      </w:r>
    </w:p>
    <w:p w:rsidR="00E27C0D" w:rsidRPr="006C6160" w:rsidRDefault="00E27C0D" w:rsidP="006C6160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6C6160">
        <w:rPr>
          <w:rFonts w:ascii="Times New Roman" w:hAnsi="Times New Roman" w:cs="Times New Roman"/>
          <w:sz w:val="28"/>
        </w:rPr>
        <w:t>По наибольшему количеству забитых мячей во всех встречах;</w:t>
      </w:r>
    </w:p>
    <w:p w:rsidR="00E27C0D" w:rsidRPr="006C6160" w:rsidRDefault="00E27C0D" w:rsidP="006C6160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6C6160">
        <w:rPr>
          <w:rFonts w:ascii="Times New Roman" w:hAnsi="Times New Roman" w:cs="Times New Roman"/>
          <w:sz w:val="28"/>
        </w:rPr>
        <w:t>По жребию.</w:t>
      </w:r>
    </w:p>
    <w:p w:rsidR="00E27C0D" w:rsidRDefault="00E27C0D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В случае ничейного результата, на втором этапе, определение победителя происходит посредством серии послематчевых пенальти. По три удара от каждой команды. При ничейном результате – далее до первого промаха. Повтор пробива</w:t>
      </w:r>
      <w:r w:rsidR="009B34D4">
        <w:rPr>
          <w:rFonts w:ascii="Times New Roman" w:hAnsi="Times New Roman" w:cs="Times New Roman"/>
          <w:sz w:val="28"/>
        </w:rPr>
        <w:t>ющих игроков запрещен. В случае</w:t>
      </w:r>
      <w:r>
        <w:rPr>
          <w:rFonts w:ascii="Times New Roman" w:hAnsi="Times New Roman" w:cs="Times New Roman"/>
          <w:sz w:val="28"/>
        </w:rPr>
        <w:t xml:space="preserve"> если все участники команды пробили пенальти, повтор пробивающих игроков разрешается.</w:t>
      </w:r>
    </w:p>
    <w:p w:rsidR="009B34D4" w:rsidRDefault="009B34D4" w:rsidP="008A58D5">
      <w:pPr>
        <w:spacing w:after="0"/>
        <w:ind w:left="360"/>
        <w:jc w:val="both"/>
        <w:rPr>
          <w:rFonts w:ascii="Times New Roman" w:hAnsi="Times New Roman" w:cs="Times New Roman"/>
          <w:sz w:val="28"/>
        </w:rPr>
      </w:pPr>
    </w:p>
    <w:p w:rsidR="00E27C0D" w:rsidRPr="009B34D4" w:rsidRDefault="009B34D4" w:rsidP="009B34D4">
      <w:pPr>
        <w:spacing w:after="0"/>
        <w:ind w:left="360"/>
        <w:jc w:val="center"/>
        <w:rPr>
          <w:rFonts w:ascii="Times New Roman" w:hAnsi="Times New Roman" w:cs="Times New Roman"/>
          <w:b/>
          <w:sz w:val="28"/>
        </w:rPr>
      </w:pPr>
      <w:r w:rsidRPr="009B34D4">
        <w:rPr>
          <w:rFonts w:ascii="Times New Roman" w:hAnsi="Times New Roman" w:cs="Times New Roman"/>
          <w:b/>
          <w:sz w:val="28"/>
        </w:rPr>
        <w:t>7. Порядок оформления команд</w:t>
      </w:r>
    </w:p>
    <w:p w:rsidR="005B7D27" w:rsidRDefault="00725F9E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Для участия в турнире командам необходимо</w:t>
      </w:r>
      <w:r w:rsidR="005B7D27">
        <w:rPr>
          <w:rFonts w:ascii="Times New Roman" w:hAnsi="Times New Roman" w:cs="Times New Roman"/>
          <w:sz w:val="28"/>
        </w:rPr>
        <w:t xml:space="preserve"> подать заявку, с подписью медработника и печатью школы о допуске к участию,  в оргкомитет в электронном виде  на адрес:</w:t>
      </w:r>
      <w:r w:rsidR="009B34D4">
        <w:rPr>
          <w:rFonts w:ascii="Times New Roman" w:hAnsi="Times New Roman" w:cs="Times New Roman"/>
          <w:sz w:val="28"/>
        </w:rPr>
        <w:t xml:space="preserve"> </w:t>
      </w:r>
      <w:hyperlink r:id="rId7" w:history="1">
        <w:r w:rsidR="00A573BB" w:rsidRPr="00D8545B">
          <w:rPr>
            <w:rStyle w:val="a4"/>
            <w:rFonts w:ascii="Times New Roman" w:hAnsi="Times New Roman" w:cs="Times New Roman"/>
            <w:sz w:val="28"/>
            <w:lang w:val="en-US"/>
          </w:rPr>
          <w:t>liga</w:t>
        </w:r>
        <w:r w:rsidR="00A573BB" w:rsidRPr="00A573BB">
          <w:rPr>
            <w:rStyle w:val="a4"/>
            <w:rFonts w:ascii="Times New Roman" w:hAnsi="Times New Roman" w:cs="Times New Roman"/>
            <w:sz w:val="28"/>
          </w:rPr>
          <w:t>_</w:t>
        </w:r>
        <w:r w:rsidR="00A573BB" w:rsidRPr="00D8545B">
          <w:rPr>
            <w:rStyle w:val="a4"/>
            <w:rFonts w:ascii="Times New Roman" w:hAnsi="Times New Roman" w:cs="Times New Roman"/>
            <w:sz w:val="28"/>
            <w:lang w:val="en-US"/>
          </w:rPr>
          <w:t>football</w:t>
        </w:r>
        <w:r w:rsidR="00A573BB" w:rsidRPr="00A573BB">
          <w:rPr>
            <w:rStyle w:val="a4"/>
            <w:rFonts w:ascii="Times New Roman" w:hAnsi="Times New Roman" w:cs="Times New Roman"/>
            <w:sz w:val="28"/>
          </w:rPr>
          <w:t>2019</w:t>
        </w:r>
        <w:r w:rsidR="00A573BB" w:rsidRPr="00D8545B">
          <w:rPr>
            <w:rStyle w:val="a4"/>
            <w:rFonts w:ascii="Times New Roman" w:hAnsi="Times New Roman" w:cs="Times New Roman"/>
            <w:sz w:val="28"/>
          </w:rPr>
          <w:t>@</w:t>
        </w:r>
        <w:r w:rsidR="00A573BB" w:rsidRPr="00D8545B">
          <w:rPr>
            <w:rStyle w:val="a4"/>
            <w:rFonts w:ascii="Times New Roman" w:hAnsi="Times New Roman" w:cs="Times New Roman"/>
            <w:sz w:val="28"/>
            <w:lang w:val="en-US"/>
          </w:rPr>
          <w:t>mail</w:t>
        </w:r>
        <w:r w:rsidR="00A573BB" w:rsidRPr="00D8545B">
          <w:rPr>
            <w:rStyle w:val="a4"/>
            <w:rFonts w:ascii="Times New Roman" w:hAnsi="Times New Roman" w:cs="Times New Roman"/>
            <w:sz w:val="28"/>
          </w:rPr>
          <w:t>.</w:t>
        </w:r>
        <w:r w:rsidR="00A573BB" w:rsidRPr="00D8545B">
          <w:rPr>
            <w:rStyle w:val="a4"/>
            <w:rFonts w:ascii="Times New Roman" w:hAnsi="Times New Roman" w:cs="Times New Roman"/>
            <w:sz w:val="28"/>
            <w:lang w:val="en-US"/>
          </w:rPr>
          <w:t>ru</w:t>
        </w:r>
      </w:hyperlink>
      <w:r w:rsidR="005B7D27">
        <w:rPr>
          <w:rFonts w:ascii="Times New Roman" w:hAnsi="Times New Roman" w:cs="Times New Roman"/>
          <w:sz w:val="28"/>
        </w:rPr>
        <w:t xml:space="preserve"> согласно Приложению 1, либо в печатном виде.</w:t>
      </w:r>
    </w:p>
    <w:p w:rsidR="005B7D27" w:rsidRDefault="005B7D27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Заявленные игроки при себе должны иметь при себе копию документа удостоверяющего личность</w:t>
      </w:r>
      <w:r w:rsidR="0012651C">
        <w:rPr>
          <w:rFonts w:ascii="Times New Roman" w:hAnsi="Times New Roman" w:cs="Times New Roman"/>
          <w:sz w:val="28"/>
        </w:rPr>
        <w:t xml:space="preserve"> и документа подтверждающего место учебы в данной организации.</w:t>
      </w:r>
    </w:p>
    <w:p w:rsidR="00095A27" w:rsidRDefault="00095A27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заявку разрешается вносить от 8 до 10 человек, включая тренера.</w:t>
      </w:r>
      <w:r w:rsidR="009B34D4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Команда, не </w:t>
      </w:r>
      <w:r w:rsidRPr="00ED44D9">
        <w:rPr>
          <w:rFonts w:ascii="Times New Roman" w:hAnsi="Times New Roman" w:cs="Times New Roman"/>
          <w:sz w:val="28"/>
        </w:rPr>
        <w:t xml:space="preserve">подавшая заявку в установленный </w:t>
      </w:r>
      <w:r w:rsidR="009A6797" w:rsidRPr="00ED44D9">
        <w:rPr>
          <w:rFonts w:ascii="Times New Roman" w:hAnsi="Times New Roman" w:cs="Times New Roman"/>
          <w:sz w:val="28"/>
        </w:rPr>
        <w:t xml:space="preserve">срок до </w:t>
      </w:r>
      <w:r w:rsidR="00ED44D9" w:rsidRPr="00ED44D9">
        <w:rPr>
          <w:rFonts w:ascii="Times New Roman" w:hAnsi="Times New Roman" w:cs="Times New Roman"/>
          <w:sz w:val="28"/>
        </w:rPr>
        <w:t>3</w:t>
      </w:r>
      <w:r w:rsidR="009A6797" w:rsidRPr="00ED44D9">
        <w:rPr>
          <w:rFonts w:ascii="Times New Roman" w:hAnsi="Times New Roman" w:cs="Times New Roman"/>
          <w:sz w:val="28"/>
        </w:rPr>
        <w:t>0</w:t>
      </w:r>
      <w:r w:rsidRPr="00ED44D9">
        <w:rPr>
          <w:rFonts w:ascii="Times New Roman" w:hAnsi="Times New Roman" w:cs="Times New Roman"/>
          <w:sz w:val="28"/>
        </w:rPr>
        <w:t xml:space="preserve"> </w:t>
      </w:r>
      <w:r w:rsidR="009A6797" w:rsidRPr="00ED44D9">
        <w:rPr>
          <w:rFonts w:ascii="Times New Roman" w:hAnsi="Times New Roman" w:cs="Times New Roman"/>
          <w:sz w:val="28"/>
        </w:rPr>
        <w:t>декабря 2018</w:t>
      </w:r>
      <w:r w:rsidRPr="00ED44D9">
        <w:rPr>
          <w:rFonts w:ascii="Times New Roman" w:hAnsi="Times New Roman" w:cs="Times New Roman"/>
          <w:sz w:val="28"/>
        </w:rPr>
        <w:t xml:space="preserve"> г</w:t>
      </w:r>
      <w:r w:rsidRPr="009A6797">
        <w:rPr>
          <w:rFonts w:ascii="Times New Roman" w:hAnsi="Times New Roman" w:cs="Times New Roman"/>
          <w:sz w:val="28"/>
        </w:rPr>
        <w:t>.,</w:t>
      </w:r>
      <w:r>
        <w:rPr>
          <w:rFonts w:ascii="Times New Roman" w:hAnsi="Times New Roman" w:cs="Times New Roman"/>
          <w:sz w:val="28"/>
        </w:rPr>
        <w:t xml:space="preserve"> не может быть допущена к играм.</w:t>
      </w:r>
    </w:p>
    <w:p w:rsidR="009B34D4" w:rsidRPr="009B34D4" w:rsidRDefault="009B34D4" w:rsidP="009B34D4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095A27" w:rsidRPr="009B34D4" w:rsidRDefault="009B34D4" w:rsidP="009B34D4">
      <w:pPr>
        <w:spacing w:after="0"/>
        <w:ind w:left="360"/>
        <w:jc w:val="center"/>
        <w:rPr>
          <w:rFonts w:ascii="Times New Roman" w:hAnsi="Times New Roman" w:cs="Times New Roman"/>
          <w:b/>
          <w:sz w:val="28"/>
        </w:rPr>
      </w:pPr>
      <w:r w:rsidRPr="009B34D4">
        <w:rPr>
          <w:rFonts w:ascii="Times New Roman" w:hAnsi="Times New Roman" w:cs="Times New Roman"/>
          <w:b/>
          <w:sz w:val="28"/>
        </w:rPr>
        <w:t>8</w:t>
      </w:r>
      <w:r w:rsidR="00362BDA" w:rsidRPr="009B34D4">
        <w:rPr>
          <w:rFonts w:ascii="Times New Roman" w:hAnsi="Times New Roman" w:cs="Times New Roman"/>
          <w:b/>
          <w:sz w:val="28"/>
        </w:rPr>
        <w:t>. Судейство турнира, органи</w:t>
      </w:r>
      <w:r w:rsidRPr="009B34D4">
        <w:rPr>
          <w:rFonts w:ascii="Times New Roman" w:hAnsi="Times New Roman" w:cs="Times New Roman"/>
          <w:b/>
          <w:sz w:val="28"/>
        </w:rPr>
        <w:t>зация первой помощи при травмах</w:t>
      </w:r>
    </w:p>
    <w:p w:rsidR="00362BDA" w:rsidRDefault="00362BDA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Судейство игр осуществляется судьями, предоставленными Оргкомитетом.</w:t>
      </w:r>
      <w:r w:rsidR="009B34D4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Назначение судей на игры осуществляет главный судья соревнований.</w:t>
      </w:r>
    </w:p>
    <w:p w:rsidR="00362BDA" w:rsidRDefault="00362BDA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Решение судьи, вынесенные по фактам, связанным с игрой, являются               окончательными.</w:t>
      </w:r>
      <w:r w:rsidR="009B34D4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При возникновении спорных эпизодов представитель команды направляет официальную претензию в адрес организаторов, которая рассматривается в течение  двух суток и дается ответ.</w:t>
      </w:r>
    </w:p>
    <w:p w:rsidR="00362BDA" w:rsidRDefault="00AF1113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 возникновении травм во время игры, медицинский работник обязан предоставить первую помощь участникам соревнований, ответственность несет организатор  - АНО «ЦРСП».</w:t>
      </w:r>
    </w:p>
    <w:p w:rsidR="009B34D4" w:rsidRPr="009B34D4" w:rsidRDefault="009B34D4" w:rsidP="009B34D4">
      <w:pPr>
        <w:spacing w:after="0"/>
        <w:ind w:left="360"/>
        <w:jc w:val="center"/>
        <w:rPr>
          <w:rFonts w:ascii="Times New Roman" w:hAnsi="Times New Roman" w:cs="Times New Roman"/>
          <w:b/>
          <w:sz w:val="28"/>
        </w:rPr>
      </w:pPr>
    </w:p>
    <w:p w:rsidR="00F61BC9" w:rsidRPr="009B34D4" w:rsidRDefault="009B34D4" w:rsidP="009B34D4">
      <w:pPr>
        <w:spacing w:after="0"/>
        <w:ind w:left="360"/>
        <w:jc w:val="center"/>
        <w:rPr>
          <w:rFonts w:ascii="Times New Roman" w:hAnsi="Times New Roman" w:cs="Times New Roman"/>
          <w:b/>
          <w:sz w:val="28"/>
        </w:rPr>
      </w:pPr>
      <w:r w:rsidRPr="009B34D4">
        <w:rPr>
          <w:rFonts w:ascii="Times New Roman" w:hAnsi="Times New Roman" w:cs="Times New Roman"/>
          <w:b/>
          <w:sz w:val="28"/>
        </w:rPr>
        <w:t>9</w:t>
      </w:r>
      <w:r w:rsidR="00F61BC9" w:rsidRPr="009B34D4">
        <w:rPr>
          <w:rFonts w:ascii="Times New Roman" w:hAnsi="Times New Roman" w:cs="Times New Roman"/>
          <w:b/>
          <w:sz w:val="28"/>
        </w:rPr>
        <w:t>. Д</w:t>
      </w:r>
      <w:r w:rsidRPr="009B34D4">
        <w:rPr>
          <w:rFonts w:ascii="Times New Roman" w:hAnsi="Times New Roman" w:cs="Times New Roman"/>
          <w:b/>
          <w:sz w:val="28"/>
        </w:rPr>
        <w:t>исциплинарные санкции к игрокам</w:t>
      </w:r>
    </w:p>
    <w:p w:rsidR="00F61BC9" w:rsidRDefault="00F61BC9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Во время игр турнира на игроков налагаются следующие дисциплинарные санкции:</w:t>
      </w:r>
    </w:p>
    <w:p w:rsidR="00F61BC9" w:rsidRPr="009B34D4" w:rsidRDefault="00F61BC9" w:rsidP="009B34D4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9B34D4">
        <w:rPr>
          <w:rFonts w:ascii="Times New Roman" w:hAnsi="Times New Roman" w:cs="Times New Roman"/>
          <w:sz w:val="28"/>
        </w:rPr>
        <w:t>Три желтые карточки – пропуск следующей игры</w:t>
      </w:r>
      <w:r w:rsidR="009B34D4">
        <w:rPr>
          <w:rFonts w:ascii="Times New Roman" w:hAnsi="Times New Roman" w:cs="Times New Roman"/>
          <w:sz w:val="28"/>
        </w:rPr>
        <w:t>;</w:t>
      </w:r>
    </w:p>
    <w:p w:rsidR="00F61BC9" w:rsidRPr="009B34D4" w:rsidRDefault="00F61BC9" w:rsidP="009B34D4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9B34D4">
        <w:rPr>
          <w:rFonts w:ascii="Times New Roman" w:hAnsi="Times New Roman" w:cs="Times New Roman"/>
          <w:sz w:val="28"/>
        </w:rPr>
        <w:t>Две желтые карточки в одной игре – пропуск следующей игры</w:t>
      </w:r>
      <w:r w:rsidR="009B34D4">
        <w:rPr>
          <w:rFonts w:ascii="Times New Roman" w:hAnsi="Times New Roman" w:cs="Times New Roman"/>
          <w:sz w:val="28"/>
        </w:rPr>
        <w:t>;</w:t>
      </w:r>
    </w:p>
    <w:p w:rsidR="00F61BC9" w:rsidRPr="009B34D4" w:rsidRDefault="00F61BC9" w:rsidP="009B34D4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9B34D4">
        <w:rPr>
          <w:rFonts w:ascii="Times New Roman" w:hAnsi="Times New Roman" w:cs="Times New Roman"/>
          <w:sz w:val="28"/>
        </w:rPr>
        <w:t>За умышленную грубую игру с нанесением травмы – удаление до конца турнира</w:t>
      </w:r>
      <w:r w:rsidR="009B34D4">
        <w:rPr>
          <w:rFonts w:ascii="Times New Roman" w:hAnsi="Times New Roman" w:cs="Times New Roman"/>
          <w:sz w:val="28"/>
        </w:rPr>
        <w:t>;</w:t>
      </w:r>
    </w:p>
    <w:p w:rsidR="00F61BC9" w:rsidRPr="009B34D4" w:rsidRDefault="00502A43" w:rsidP="009B34D4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9B34D4">
        <w:rPr>
          <w:rFonts w:ascii="Times New Roman" w:hAnsi="Times New Roman" w:cs="Times New Roman"/>
          <w:sz w:val="28"/>
        </w:rPr>
        <w:t>За оскорбление соперника, судей, зрителей – рассмотрение контрольно-дисциплинарного комитета</w:t>
      </w:r>
      <w:r w:rsidR="009B34D4">
        <w:rPr>
          <w:rFonts w:ascii="Times New Roman" w:hAnsi="Times New Roman" w:cs="Times New Roman"/>
          <w:sz w:val="28"/>
        </w:rPr>
        <w:t>.</w:t>
      </w:r>
    </w:p>
    <w:p w:rsidR="00502A43" w:rsidRDefault="00502A43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Две желтые карточки в одной игре считать удалением, команда играет в меньшинстве в течение двух минут или до забитого мяча в их ворота.</w:t>
      </w:r>
      <w:r w:rsidR="009B34D4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Ранее полученные желтые карточки не аннулируются, за исключением финальной игры.</w:t>
      </w:r>
    </w:p>
    <w:p w:rsidR="00502A43" w:rsidRDefault="00502A43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случае удалений, не предусмотренных Положением, решение о сроке дисквалификации принимается оргкомитетом.</w:t>
      </w:r>
    </w:p>
    <w:p w:rsidR="009B34D4" w:rsidRDefault="009B34D4" w:rsidP="008A58D5">
      <w:pPr>
        <w:spacing w:after="0"/>
        <w:ind w:left="360"/>
        <w:jc w:val="both"/>
        <w:rPr>
          <w:rFonts w:ascii="Times New Roman" w:hAnsi="Times New Roman" w:cs="Times New Roman"/>
          <w:sz w:val="28"/>
        </w:rPr>
      </w:pPr>
    </w:p>
    <w:p w:rsidR="00502A43" w:rsidRPr="009B34D4" w:rsidRDefault="009B34D4" w:rsidP="009B34D4">
      <w:pPr>
        <w:spacing w:after="0"/>
        <w:ind w:left="360"/>
        <w:jc w:val="center"/>
        <w:rPr>
          <w:rFonts w:ascii="Times New Roman" w:hAnsi="Times New Roman" w:cs="Times New Roman"/>
          <w:b/>
          <w:sz w:val="28"/>
        </w:rPr>
      </w:pPr>
      <w:r w:rsidRPr="009B34D4">
        <w:rPr>
          <w:rFonts w:ascii="Times New Roman" w:hAnsi="Times New Roman" w:cs="Times New Roman"/>
          <w:b/>
          <w:sz w:val="28"/>
        </w:rPr>
        <w:t>10</w:t>
      </w:r>
      <w:r w:rsidR="00502A43" w:rsidRPr="009B34D4">
        <w:rPr>
          <w:rFonts w:ascii="Times New Roman" w:hAnsi="Times New Roman" w:cs="Times New Roman"/>
          <w:b/>
          <w:sz w:val="28"/>
        </w:rPr>
        <w:t>. Д</w:t>
      </w:r>
      <w:r w:rsidRPr="009B34D4">
        <w:rPr>
          <w:rFonts w:ascii="Times New Roman" w:hAnsi="Times New Roman" w:cs="Times New Roman"/>
          <w:b/>
          <w:sz w:val="28"/>
        </w:rPr>
        <w:t>исциплинарные санкции к команде</w:t>
      </w:r>
    </w:p>
    <w:p w:rsidR="00502A43" w:rsidRDefault="00502A43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случае участия незаявленного игрока в матче, данный игрок снимается с соревнований до конца турнира, а команде, за которую он играл, засчитывается техническое поражение в матче  (матчах) со счетом 0:5.</w:t>
      </w:r>
    </w:p>
    <w:p w:rsidR="00502A43" w:rsidRDefault="00502A43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случае если команда</w:t>
      </w:r>
      <w:r w:rsidR="00F55ECF">
        <w:rPr>
          <w:rFonts w:ascii="Times New Roman" w:hAnsi="Times New Roman" w:cs="Times New Roman"/>
          <w:sz w:val="28"/>
        </w:rPr>
        <w:t xml:space="preserve">  выставляет на игру менее 5-ти человек (вместе с вратарем), то этой команде засчитывается техническое поражение (0:5).</w:t>
      </w:r>
    </w:p>
    <w:p w:rsidR="00F55ECF" w:rsidRDefault="00F55ECF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случае неявки команды на игру, она снимается с участия в турнире.</w:t>
      </w:r>
    </w:p>
    <w:p w:rsidR="00F55ECF" w:rsidRDefault="00F55ECF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случае опоздания команды на игру более чем на 10 минут, засчитывается техническое  поражение (0:5).</w:t>
      </w:r>
    </w:p>
    <w:p w:rsidR="00B71100" w:rsidRDefault="00B71100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случае отказа команды продолжать игру, засчитывается техническое поражение (0:5).</w:t>
      </w:r>
    </w:p>
    <w:p w:rsidR="00B71100" w:rsidRDefault="00B71100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случае нарушения дисциплинарных норм поведения представителей команд</w:t>
      </w:r>
      <w:r w:rsidR="004642C7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решением оргкомитета команда дисквалифицируется с турнира.</w:t>
      </w:r>
    </w:p>
    <w:p w:rsidR="009B34D4" w:rsidRDefault="009B34D4" w:rsidP="008A58D5">
      <w:pPr>
        <w:spacing w:after="0"/>
        <w:ind w:left="360"/>
        <w:jc w:val="both"/>
        <w:rPr>
          <w:rFonts w:ascii="Times New Roman" w:hAnsi="Times New Roman" w:cs="Times New Roman"/>
          <w:sz w:val="28"/>
        </w:rPr>
      </w:pPr>
    </w:p>
    <w:p w:rsidR="004642C7" w:rsidRPr="009B34D4" w:rsidRDefault="009B34D4" w:rsidP="009B34D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9B34D4">
        <w:rPr>
          <w:rFonts w:ascii="Times New Roman" w:hAnsi="Times New Roman" w:cs="Times New Roman"/>
          <w:b/>
          <w:sz w:val="28"/>
        </w:rPr>
        <w:t>11</w:t>
      </w:r>
      <w:r>
        <w:rPr>
          <w:rFonts w:ascii="Times New Roman" w:hAnsi="Times New Roman" w:cs="Times New Roman"/>
          <w:b/>
          <w:sz w:val="28"/>
        </w:rPr>
        <w:t>. Награждение</w:t>
      </w:r>
    </w:p>
    <w:p w:rsidR="009A42EF" w:rsidRPr="009A42EF" w:rsidRDefault="009A42EF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</w:t>
      </w:r>
      <w:r w:rsidRPr="009A42EF">
        <w:rPr>
          <w:rFonts w:ascii="Times New Roman" w:hAnsi="Times New Roman" w:cs="Times New Roman"/>
          <w:sz w:val="28"/>
        </w:rPr>
        <w:t xml:space="preserve">аждая команда-участница </w:t>
      </w:r>
      <w:r>
        <w:rPr>
          <w:rFonts w:ascii="Times New Roman" w:hAnsi="Times New Roman" w:cs="Times New Roman"/>
          <w:sz w:val="28"/>
        </w:rPr>
        <w:t>получает комплект  игровой формы.</w:t>
      </w:r>
    </w:p>
    <w:p w:rsidR="004642C7" w:rsidRDefault="004642C7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Команда, занявшая 1 место,</w:t>
      </w:r>
      <w:r w:rsidR="009A42EF">
        <w:rPr>
          <w:rFonts w:ascii="Times New Roman" w:hAnsi="Times New Roman" w:cs="Times New Roman"/>
          <w:sz w:val="28"/>
        </w:rPr>
        <w:t xml:space="preserve"> награждается Ку</w:t>
      </w:r>
      <w:r w:rsidR="00055466">
        <w:rPr>
          <w:rFonts w:ascii="Times New Roman" w:hAnsi="Times New Roman" w:cs="Times New Roman"/>
          <w:sz w:val="28"/>
        </w:rPr>
        <w:t>бком победителя, а также удостаивается главного</w:t>
      </w:r>
      <w:r w:rsidR="009A42EF">
        <w:rPr>
          <w:rFonts w:ascii="Times New Roman" w:hAnsi="Times New Roman" w:cs="Times New Roman"/>
          <w:sz w:val="28"/>
        </w:rPr>
        <w:t xml:space="preserve"> приз</w:t>
      </w:r>
      <w:r w:rsidR="00055466">
        <w:rPr>
          <w:rFonts w:ascii="Times New Roman" w:hAnsi="Times New Roman" w:cs="Times New Roman"/>
          <w:sz w:val="28"/>
        </w:rPr>
        <w:t>а</w:t>
      </w:r>
      <w:r w:rsidR="009A42EF">
        <w:rPr>
          <w:rFonts w:ascii="Times New Roman" w:hAnsi="Times New Roman" w:cs="Times New Roman"/>
          <w:sz w:val="28"/>
        </w:rPr>
        <w:t xml:space="preserve"> - </w:t>
      </w:r>
      <w:r w:rsidR="00055466" w:rsidRPr="00055466">
        <w:rPr>
          <w:rFonts w:ascii="Times New Roman" w:hAnsi="Times New Roman" w:cs="Times New Roman"/>
          <w:sz w:val="28"/>
        </w:rPr>
        <w:t>новое футбольное поле</w:t>
      </w:r>
      <w:r w:rsidR="00055466">
        <w:rPr>
          <w:rFonts w:ascii="Times New Roman" w:hAnsi="Times New Roman" w:cs="Times New Roman"/>
          <w:sz w:val="28"/>
        </w:rPr>
        <w:t xml:space="preserve"> на открытом пространстве. </w:t>
      </w:r>
    </w:p>
    <w:p w:rsidR="004642C7" w:rsidRDefault="004642C7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Команды, занявшие 2,3,4 место, награждаются памятными призами.</w:t>
      </w:r>
    </w:p>
    <w:p w:rsidR="004642C7" w:rsidRDefault="004642C7" w:rsidP="009B34D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Лучшие игроки турнира награждаются памятными призами.</w:t>
      </w:r>
    </w:p>
    <w:p w:rsidR="009B34D4" w:rsidRPr="00171314" w:rsidRDefault="009B34D4" w:rsidP="00171314">
      <w:pPr>
        <w:spacing w:after="0"/>
        <w:ind w:left="360"/>
        <w:jc w:val="center"/>
        <w:rPr>
          <w:rFonts w:ascii="Times New Roman" w:hAnsi="Times New Roman" w:cs="Times New Roman"/>
          <w:b/>
          <w:sz w:val="28"/>
        </w:rPr>
      </w:pPr>
    </w:p>
    <w:p w:rsidR="004642C7" w:rsidRPr="00171314" w:rsidRDefault="00171314" w:rsidP="00171314">
      <w:pPr>
        <w:spacing w:after="0"/>
        <w:ind w:left="360"/>
        <w:jc w:val="center"/>
        <w:rPr>
          <w:rFonts w:ascii="Times New Roman" w:hAnsi="Times New Roman" w:cs="Times New Roman"/>
          <w:b/>
          <w:sz w:val="28"/>
        </w:rPr>
      </w:pPr>
      <w:r w:rsidRPr="00171314">
        <w:rPr>
          <w:rFonts w:ascii="Times New Roman" w:hAnsi="Times New Roman" w:cs="Times New Roman"/>
          <w:b/>
          <w:sz w:val="28"/>
        </w:rPr>
        <w:lastRenderedPageBreak/>
        <w:t>12</w:t>
      </w:r>
      <w:r w:rsidR="004642C7" w:rsidRPr="00171314">
        <w:rPr>
          <w:rFonts w:ascii="Times New Roman" w:hAnsi="Times New Roman" w:cs="Times New Roman"/>
          <w:b/>
          <w:sz w:val="28"/>
        </w:rPr>
        <w:t>. Место</w:t>
      </w:r>
      <w:r w:rsidRPr="00171314">
        <w:rPr>
          <w:rFonts w:ascii="Times New Roman" w:hAnsi="Times New Roman" w:cs="Times New Roman"/>
          <w:b/>
          <w:sz w:val="28"/>
        </w:rPr>
        <w:t xml:space="preserve"> проведение и календарь турнира</w:t>
      </w:r>
    </w:p>
    <w:p w:rsidR="004642C7" w:rsidRDefault="00ED44D9" w:rsidP="0017131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 местах проведения соревнований будет сообщено дополнительно в индивидуальном порядке.</w:t>
      </w:r>
    </w:p>
    <w:p w:rsidR="00171314" w:rsidRDefault="004642C7" w:rsidP="00943B81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Расписание игр</w:t>
      </w:r>
      <w:r w:rsidRPr="00ED44D9">
        <w:rPr>
          <w:rFonts w:ascii="Times New Roman" w:hAnsi="Times New Roman" w:cs="Times New Roman"/>
          <w:sz w:val="28"/>
        </w:rPr>
        <w:t>:</w:t>
      </w:r>
      <w:r w:rsidR="00B2371C" w:rsidRPr="00ED44D9">
        <w:rPr>
          <w:rFonts w:ascii="Times New Roman" w:hAnsi="Times New Roman" w:cs="Times New Roman"/>
          <w:sz w:val="28"/>
        </w:rPr>
        <w:t xml:space="preserve"> (</w:t>
      </w:r>
      <w:r w:rsidR="00ED44D9" w:rsidRPr="00ED44D9">
        <w:rPr>
          <w:rFonts w:ascii="Times New Roman" w:hAnsi="Times New Roman" w:cs="Times New Roman"/>
          <w:sz w:val="28"/>
        </w:rPr>
        <w:t>возможны изменения</w:t>
      </w:r>
      <w:r w:rsidR="00B2371C" w:rsidRPr="00ED44D9">
        <w:rPr>
          <w:rFonts w:ascii="Times New Roman" w:hAnsi="Times New Roman" w:cs="Times New Roman"/>
          <w:sz w:val="28"/>
        </w:rPr>
        <w:t>)</w:t>
      </w:r>
    </w:p>
    <w:tbl>
      <w:tblPr>
        <w:tblStyle w:val="a5"/>
        <w:tblW w:w="9294" w:type="dxa"/>
        <w:tblInd w:w="360" w:type="dxa"/>
        <w:tblLayout w:type="fixed"/>
        <w:tblLook w:val="04A0"/>
      </w:tblPr>
      <w:tblGrid>
        <w:gridCol w:w="2612"/>
        <w:gridCol w:w="1701"/>
        <w:gridCol w:w="2410"/>
        <w:gridCol w:w="2571"/>
      </w:tblGrid>
      <w:tr w:rsidR="00D441A9" w:rsidTr="009247A4">
        <w:trPr>
          <w:trHeight w:val="151"/>
        </w:trPr>
        <w:tc>
          <w:tcPr>
            <w:tcW w:w="2612" w:type="dxa"/>
          </w:tcPr>
          <w:p w:rsidR="00D441A9" w:rsidRDefault="00D441A9" w:rsidP="009A74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№ тура</w:t>
            </w:r>
            <w:r w:rsidR="00ED44D9">
              <w:rPr>
                <w:rFonts w:ascii="Times New Roman" w:hAnsi="Times New Roman" w:cs="Times New Roman"/>
                <w:sz w:val="28"/>
              </w:rPr>
              <w:t xml:space="preserve"> и дивизион</w:t>
            </w:r>
          </w:p>
        </w:tc>
        <w:tc>
          <w:tcPr>
            <w:tcW w:w="1701" w:type="dxa"/>
          </w:tcPr>
          <w:p w:rsidR="00D441A9" w:rsidRDefault="00D441A9" w:rsidP="009A74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Дата</w:t>
            </w:r>
          </w:p>
        </w:tc>
        <w:tc>
          <w:tcPr>
            <w:tcW w:w="2410" w:type="dxa"/>
          </w:tcPr>
          <w:p w:rsidR="00D441A9" w:rsidRDefault="00D441A9" w:rsidP="009A74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Количество</w:t>
            </w:r>
          </w:p>
          <w:p w:rsidR="00D441A9" w:rsidRDefault="00D441A9" w:rsidP="009A74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игр</w:t>
            </w:r>
          </w:p>
        </w:tc>
        <w:tc>
          <w:tcPr>
            <w:tcW w:w="2571" w:type="dxa"/>
          </w:tcPr>
          <w:p w:rsidR="00D441A9" w:rsidRDefault="00D441A9" w:rsidP="009A74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Время игр</w:t>
            </w:r>
          </w:p>
        </w:tc>
      </w:tr>
      <w:tr w:rsidR="009A7454" w:rsidTr="009247A4">
        <w:trPr>
          <w:trHeight w:val="151"/>
        </w:trPr>
        <w:tc>
          <w:tcPr>
            <w:tcW w:w="2612" w:type="dxa"/>
            <w:vAlign w:val="center"/>
          </w:tcPr>
          <w:p w:rsidR="009A7454" w:rsidRPr="00ED44D9" w:rsidRDefault="009A7454" w:rsidP="009A7454">
            <w:pPr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  <w:r w:rsidR="00ED44D9">
              <w:rPr>
                <w:rFonts w:ascii="Times New Roman" w:hAnsi="Times New Roman" w:cs="Times New Roman"/>
                <w:sz w:val="28"/>
              </w:rPr>
              <w:t xml:space="preserve"> тур - </w:t>
            </w:r>
            <w:r w:rsidR="00ED44D9">
              <w:rPr>
                <w:rFonts w:ascii="Times New Roman" w:hAnsi="Times New Roman" w:cs="Times New Roman"/>
                <w:sz w:val="28"/>
                <w:lang w:val="en-US"/>
              </w:rPr>
              <w:t>I</w:t>
            </w:r>
          </w:p>
        </w:tc>
        <w:tc>
          <w:tcPr>
            <w:tcW w:w="1701" w:type="dxa"/>
          </w:tcPr>
          <w:p w:rsidR="009A7454" w:rsidRDefault="009A7454" w:rsidP="009A74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16.01.19</w:t>
            </w:r>
          </w:p>
        </w:tc>
        <w:tc>
          <w:tcPr>
            <w:tcW w:w="2410" w:type="dxa"/>
          </w:tcPr>
          <w:p w:rsidR="009A7454" w:rsidRDefault="00ED44D9" w:rsidP="009A74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9A7454" w:rsidRDefault="00ED44D9" w:rsidP="009A74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9A7454" w:rsidTr="009247A4">
        <w:trPr>
          <w:trHeight w:val="151"/>
        </w:trPr>
        <w:tc>
          <w:tcPr>
            <w:tcW w:w="2612" w:type="dxa"/>
          </w:tcPr>
          <w:p w:rsidR="009A7454" w:rsidRPr="00ED44D9" w:rsidRDefault="00ED44D9" w:rsidP="00D441A9">
            <w:pPr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 тур –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II</w:t>
            </w:r>
          </w:p>
        </w:tc>
        <w:tc>
          <w:tcPr>
            <w:tcW w:w="1701" w:type="dxa"/>
          </w:tcPr>
          <w:p w:rsidR="009A7454" w:rsidRDefault="009A7454" w:rsidP="009A74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17.01.19</w:t>
            </w:r>
          </w:p>
        </w:tc>
        <w:tc>
          <w:tcPr>
            <w:tcW w:w="2410" w:type="dxa"/>
          </w:tcPr>
          <w:p w:rsidR="009A7454" w:rsidRDefault="00ED44D9" w:rsidP="009A74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9A7454" w:rsidRDefault="00ED44D9" w:rsidP="009A74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A524F4" w:rsidTr="009247A4">
        <w:trPr>
          <w:trHeight w:val="151"/>
        </w:trPr>
        <w:tc>
          <w:tcPr>
            <w:tcW w:w="2612" w:type="dxa"/>
            <w:vAlign w:val="center"/>
          </w:tcPr>
          <w:p w:rsidR="00A524F4" w:rsidRDefault="00ED44D9" w:rsidP="00A524F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 тур –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III</w:t>
            </w:r>
          </w:p>
        </w:tc>
        <w:tc>
          <w:tcPr>
            <w:tcW w:w="1701" w:type="dxa"/>
          </w:tcPr>
          <w:p w:rsidR="00A524F4" w:rsidRDefault="00A524F4" w:rsidP="009A74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23.01.19</w:t>
            </w:r>
          </w:p>
        </w:tc>
        <w:tc>
          <w:tcPr>
            <w:tcW w:w="2410" w:type="dxa"/>
          </w:tcPr>
          <w:p w:rsidR="00A524F4" w:rsidRDefault="00ED44D9" w:rsidP="009A74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A524F4" w:rsidRDefault="00ED44D9" w:rsidP="009A74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A524F4" w:rsidTr="009247A4">
        <w:trPr>
          <w:trHeight w:val="151"/>
        </w:trPr>
        <w:tc>
          <w:tcPr>
            <w:tcW w:w="2612" w:type="dxa"/>
          </w:tcPr>
          <w:p w:rsidR="00A524F4" w:rsidRDefault="00ED44D9" w:rsidP="00D441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 тур -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IV</w:t>
            </w:r>
          </w:p>
        </w:tc>
        <w:tc>
          <w:tcPr>
            <w:tcW w:w="1701" w:type="dxa"/>
          </w:tcPr>
          <w:p w:rsidR="00A524F4" w:rsidRDefault="00A524F4" w:rsidP="009A74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24.01.19</w:t>
            </w:r>
          </w:p>
        </w:tc>
        <w:tc>
          <w:tcPr>
            <w:tcW w:w="2410" w:type="dxa"/>
          </w:tcPr>
          <w:p w:rsidR="00A524F4" w:rsidRDefault="00ED44D9" w:rsidP="009A74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A524F4" w:rsidRDefault="00ED44D9" w:rsidP="009A745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  <w:vAlign w:val="center"/>
          </w:tcPr>
          <w:p w:rsidR="00ED44D9" w:rsidRP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</w:rPr>
              <w:t xml:space="preserve"> тур -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30.01.19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</w:tcPr>
          <w:p w:rsidR="00ED44D9" w:rsidRP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</w:rPr>
              <w:t xml:space="preserve"> тур –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II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31.01.19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  <w:vAlign w:val="center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</w:rPr>
              <w:t xml:space="preserve"> тур –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III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06.02.19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</w:rPr>
              <w:t xml:space="preserve"> тур -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IV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07.02.19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  <w:vAlign w:val="center"/>
          </w:tcPr>
          <w:p w:rsidR="00ED44D9" w:rsidRP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</w:rPr>
              <w:t xml:space="preserve"> тур -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13.02.19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</w:tcPr>
          <w:p w:rsidR="00ED44D9" w:rsidRP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</w:rPr>
              <w:t xml:space="preserve"> тур –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II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14.02.19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  <w:vAlign w:val="center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</w:rPr>
              <w:t xml:space="preserve"> тур –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III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20.02.19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</w:rPr>
              <w:t xml:space="preserve"> тур -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IV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21.02.19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  <w:vAlign w:val="center"/>
          </w:tcPr>
          <w:p w:rsidR="00ED44D9" w:rsidRP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</w:rPr>
              <w:t xml:space="preserve"> тур -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27.02.19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</w:tcPr>
          <w:p w:rsidR="00ED44D9" w:rsidRP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</w:rPr>
              <w:t xml:space="preserve"> тур –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II</w:t>
            </w:r>
          </w:p>
        </w:tc>
        <w:tc>
          <w:tcPr>
            <w:tcW w:w="1701" w:type="dxa"/>
          </w:tcPr>
          <w:p w:rsidR="00ED44D9" w:rsidRDefault="009247A4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</w:t>
            </w:r>
            <w:r w:rsidR="00ED44D9">
              <w:rPr>
                <w:rFonts w:ascii="Times New Roman" w:hAnsi="Times New Roman" w:cs="Times New Roman"/>
                <w:sz w:val="28"/>
              </w:rPr>
              <w:t>.0</w:t>
            </w:r>
            <w:r>
              <w:rPr>
                <w:rFonts w:ascii="Times New Roman" w:hAnsi="Times New Roman" w:cs="Times New Roman"/>
                <w:sz w:val="28"/>
              </w:rPr>
              <w:t>2</w:t>
            </w:r>
            <w:r w:rsidR="00ED44D9">
              <w:rPr>
                <w:rFonts w:ascii="Times New Roman" w:hAnsi="Times New Roman" w:cs="Times New Roman"/>
                <w:sz w:val="28"/>
              </w:rPr>
              <w:t>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  <w:vAlign w:val="center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</w:rPr>
              <w:t xml:space="preserve"> тур –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III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06.03.19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</w:rPr>
              <w:t xml:space="preserve"> тур -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IV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07.03.19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9247A4" w:rsidTr="009247A4">
        <w:trPr>
          <w:trHeight w:val="151"/>
        </w:trPr>
        <w:tc>
          <w:tcPr>
            <w:tcW w:w="2612" w:type="dxa"/>
          </w:tcPr>
          <w:p w:rsidR="009247A4" w:rsidRPr="009247A4" w:rsidRDefault="009247A4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Матч Звезд ШФЛ</w:t>
            </w:r>
          </w:p>
        </w:tc>
        <w:tc>
          <w:tcPr>
            <w:tcW w:w="1701" w:type="dxa"/>
          </w:tcPr>
          <w:p w:rsidR="009247A4" w:rsidRDefault="009247A4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10.03.2019</w:t>
            </w:r>
          </w:p>
        </w:tc>
        <w:tc>
          <w:tcPr>
            <w:tcW w:w="2410" w:type="dxa"/>
          </w:tcPr>
          <w:p w:rsidR="009247A4" w:rsidRDefault="009247A4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+ мастер-шоу</w:t>
            </w:r>
          </w:p>
        </w:tc>
        <w:tc>
          <w:tcPr>
            <w:tcW w:w="2571" w:type="dxa"/>
          </w:tcPr>
          <w:p w:rsidR="009247A4" w:rsidRDefault="009247A4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17:00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  <w:vAlign w:val="center"/>
          </w:tcPr>
          <w:p w:rsidR="00ED44D9" w:rsidRP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8"/>
              </w:rPr>
              <w:t xml:space="preserve"> тур -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13.03.19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</w:tcPr>
          <w:p w:rsidR="00ED44D9" w:rsidRP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8"/>
              </w:rPr>
              <w:t xml:space="preserve"> тур –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II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14.03.19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  <w:vAlign w:val="center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8"/>
              </w:rPr>
              <w:t xml:space="preserve"> тур –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III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20.03.19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8"/>
              </w:rPr>
              <w:t xml:space="preserve"> тур -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IV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21.03.19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  <w:vAlign w:val="center"/>
          </w:tcPr>
          <w:p w:rsidR="00ED44D9" w:rsidRP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8"/>
              </w:rPr>
              <w:t xml:space="preserve"> тур -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27.03.19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</w:tcPr>
          <w:p w:rsidR="00ED44D9" w:rsidRP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8"/>
              </w:rPr>
              <w:t xml:space="preserve"> тур –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II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28.03.19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  <w:vAlign w:val="center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8"/>
              </w:rPr>
              <w:t xml:space="preserve"> тур –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III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03.04.19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8"/>
              </w:rPr>
              <w:t xml:space="preserve"> тур -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IV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04.04.19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  <w:vAlign w:val="center"/>
          </w:tcPr>
          <w:p w:rsidR="00ED44D9" w:rsidRP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8"/>
              </w:rPr>
              <w:t xml:space="preserve"> тур -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10.04.19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</w:tcPr>
          <w:p w:rsidR="00ED44D9" w:rsidRP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8"/>
              </w:rPr>
              <w:t xml:space="preserve"> тур –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II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11.04.19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  <w:vAlign w:val="center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8"/>
              </w:rPr>
              <w:t xml:space="preserve"> тур –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III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17.04.19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ED44D9" w:rsidTr="009247A4">
        <w:trPr>
          <w:trHeight w:val="151"/>
        </w:trPr>
        <w:tc>
          <w:tcPr>
            <w:tcW w:w="2612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8"/>
              </w:rPr>
              <w:t xml:space="preserve"> тур -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IV</w:t>
            </w:r>
          </w:p>
        </w:tc>
        <w:tc>
          <w:tcPr>
            <w:tcW w:w="170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18.04.19</w:t>
            </w:r>
          </w:p>
        </w:tc>
        <w:tc>
          <w:tcPr>
            <w:tcW w:w="2410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ED44D9" w:rsidRDefault="00ED44D9" w:rsidP="00ED44D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9247A4" w:rsidTr="009247A4">
        <w:trPr>
          <w:trHeight w:val="151"/>
        </w:trPr>
        <w:tc>
          <w:tcPr>
            <w:tcW w:w="2612" w:type="dxa"/>
          </w:tcPr>
          <w:p w:rsidR="009247A4" w:rsidRPr="009247A4" w:rsidRDefault="009247A4" w:rsidP="009247A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1/8 - Левобережье</w:t>
            </w:r>
          </w:p>
        </w:tc>
        <w:tc>
          <w:tcPr>
            <w:tcW w:w="1701" w:type="dxa"/>
          </w:tcPr>
          <w:p w:rsidR="009247A4" w:rsidRDefault="009247A4" w:rsidP="009247A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24.04.19</w:t>
            </w:r>
          </w:p>
        </w:tc>
        <w:tc>
          <w:tcPr>
            <w:tcW w:w="2410" w:type="dxa"/>
          </w:tcPr>
          <w:p w:rsidR="009247A4" w:rsidRDefault="009247A4" w:rsidP="009247A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9247A4" w:rsidRDefault="009247A4" w:rsidP="009247A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9247A4" w:rsidTr="009247A4">
        <w:trPr>
          <w:trHeight w:val="151"/>
        </w:trPr>
        <w:tc>
          <w:tcPr>
            <w:tcW w:w="2612" w:type="dxa"/>
          </w:tcPr>
          <w:p w:rsidR="009247A4" w:rsidRDefault="009247A4" w:rsidP="009247A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1/8 - Правобережье</w:t>
            </w:r>
          </w:p>
        </w:tc>
        <w:tc>
          <w:tcPr>
            <w:tcW w:w="1701" w:type="dxa"/>
          </w:tcPr>
          <w:p w:rsidR="009247A4" w:rsidRDefault="009247A4" w:rsidP="009247A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25.04.19</w:t>
            </w:r>
          </w:p>
        </w:tc>
        <w:tc>
          <w:tcPr>
            <w:tcW w:w="2410" w:type="dxa"/>
          </w:tcPr>
          <w:p w:rsidR="009247A4" w:rsidRDefault="009247A4" w:rsidP="009247A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9247A4" w:rsidRDefault="009247A4" w:rsidP="009247A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9247A4" w:rsidTr="009247A4">
        <w:trPr>
          <w:trHeight w:val="151"/>
        </w:trPr>
        <w:tc>
          <w:tcPr>
            <w:tcW w:w="2612" w:type="dxa"/>
          </w:tcPr>
          <w:p w:rsidR="009247A4" w:rsidRDefault="009247A4" w:rsidP="009247A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1/4</w:t>
            </w:r>
          </w:p>
        </w:tc>
        <w:tc>
          <w:tcPr>
            <w:tcW w:w="1701" w:type="dxa"/>
          </w:tcPr>
          <w:p w:rsidR="009247A4" w:rsidRDefault="009247A4" w:rsidP="009247A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08.05.2019</w:t>
            </w:r>
          </w:p>
        </w:tc>
        <w:tc>
          <w:tcPr>
            <w:tcW w:w="2410" w:type="dxa"/>
          </w:tcPr>
          <w:p w:rsidR="009247A4" w:rsidRDefault="009247A4" w:rsidP="009247A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9247A4" w:rsidRDefault="009247A4" w:rsidP="009247A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  <w:tr w:rsidR="009247A4" w:rsidTr="009247A4">
        <w:trPr>
          <w:trHeight w:val="151"/>
        </w:trPr>
        <w:tc>
          <w:tcPr>
            <w:tcW w:w="2612" w:type="dxa"/>
          </w:tcPr>
          <w:p w:rsidR="009247A4" w:rsidRDefault="009247A4" w:rsidP="009247A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Финал 4-х</w:t>
            </w:r>
          </w:p>
        </w:tc>
        <w:tc>
          <w:tcPr>
            <w:tcW w:w="1701" w:type="dxa"/>
          </w:tcPr>
          <w:p w:rsidR="009247A4" w:rsidRDefault="009247A4" w:rsidP="009247A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15.05.2019</w:t>
            </w:r>
          </w:p>
        </w:tc>
        <w:tc>
          <w:tcPr>
            <w:tcW w:w="2410" w:type="dxa"/>
          </w:tcPr>
          <w:p w:rsidR="009247A4" w:rsidRDefault="009247A4" w:rsidP="009247A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571" w:type="dxa"/>
          </w:tcPr>
          <w:p w:rsidR="009247A4" w:rsidRDefault="009247A4" w:rsidP="009247A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15:00 – 18:00</w:t>
            </w:r>
          </w:p>
        </w:tc>
      </w:tr>
    </w:tbl>
    <w:p w:rsidR="002774B0" w:rsidRDefault="00D441A9" w:rsidP="00D441A9">
      <w:pPr>
        <w:tabs>
          <w:tab w:val="left" w:pos="990"/>
        </w:tabs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</w:p>
    <w:p w:rsidR="00AE2F02" w:rsidRPr="00F749D3" w:rsidRDefault="00F749D3" w:rsidP="00F749D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F749D3">
        <w:rPr>
          <w:rFonts w:ascii="Times New Roman" w:hAnsi="Times New Roman" w:cs="Times New Roman"/>
          <w:b/>
          <w:sz w:val="28"/>
        </w:rPr>
        <w:t>13. Прочее</w:t>
      </w:r>
    </w:p>
    <w:p w:rsidR="00292400" w:rsidRDefault="00AE2F02" w:rsidP="0010228C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 всем возникающим вопросам обращаться в оргкомитет соревнований. Контакты: </w:t>
      </w:r>
      <w:r w:rsidR="000A48D4" w:rsidRPr="000A48D4">
        <w:rPr>
          <w:rFonts w:ascii="Times New Roman" w:hAnsi="Times New Roman" w:cs="Times New Roman"/>
          <w:sz w:val="28"/>
        </w:rPr>
        <w:t>+7-917-856-98-36</w:t>
      </w:r>
      <w:r w:rsidRPr="000A48D4">
        <w:rPr>
          <w:rFonts w:ascii="Times New Roman" w:hAnsi="Times New Roman" w:cs="Times New Roman"/>
          <w:sz w:val="28"/>
        </w:rPr>
        <w:t xml:space="preserve"> </w:t>
      </w:r>
      <w:r w:rsidR="000A48D4">
        <w:rPr>
          <w:rFonts w:ascii="Times New Roman" w:hAnsi="Times New Roman" w:cs="Times New Roman"/>
          <w:sz w:val="28"/>
        </w:rPr>
        <w:t xml:space="preserve">Артур </w:t>
      </w:r>
      <w:proofErr w:type="spellStart"/>
      <w:r w:rsidR="000A48D4">
        <w:rPr>
          <w:rFonts w:ascii="Times New Roman" w:hAnsi="Times New Roman" w:cs="Times New Roman"/>
          <w:sz w:val="28"/>
        </w:rPr>
        <w:t>Сабитов</w:t>
      </w:r>
      <w:proofErr w:type="spellEnd"/>
      <w:r w:rsidR="000A48D4">
        <w:rPr>
          <w:rFonts w:ascii="Times New Roman" w:hAnsi="Times New Roman" w:cs="Times New Roman"/>
          <w:sz w:val="28"/>
        </w:rPr>
        <w:t>.</w:t>
      </w:r>
    </w:p>
    <w:p w:rsidR="00292400" w:rsidRDefault="00292400" w:rsidP="00AE2F02">
      <w:pPr>
        <w:jc w:val="both"/>
        <w:rPr>
          <w:rFonts w:ascii="Times New Roman" w:hAnsi="Times New Roman" w:cs="Times New Roman"/>
          <w:sz w:val="28"/>
        </w:rPr>
      </w:pPr>
    </w:p>
    <w:p w:rsidR="008A58D5" w:rsidRDefault="008A58D5" w:rsidP="00AE2F02">
      <w:pPr>
        <w:jc w:val="both"/>
        <w:rPr>
          <w:rFonts w:ascii="Times New Roman" w:hAnsi="Times New Roman" w:cs="Times New Roman"/>
          <w:sz w:val="28"/>
        </w:rPr>
      </w:pPr>
      <w:bookmarkStart w:id="0" w:name="_GoBack"/>
      <w:bookmarkEnd w:id="0"/>
    </w:p>
    <w:sectPr w:rsidR="008A58D5" w:rsidSect="009173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4732" w:rsidRDefault="00EB4732" w:rsidP="00D137B9">
      <w:pPr>
        <w:spacing w:after="0" w:line="240" w:lineRule="auto"/>
      </w:pPr>
      <w:r>
        <w:separator/>
      </w:r>
    </w:p>
  </w:endnote>
  <w:endnote w:type="continuationSeparator" w:id="0">
    <w:p w:rsidR="00EB4732" w:rsidRDefault="00EB4732" w:rsidP="00D13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4732" w:rsidRDefault="00EB4732" w:rsidP="00D137B9">
      <w:pPr>
        <w:spacing w:after="0" w:line="240" w:lineRule="auto"/>
      </w:pPr>
      <w:r>
        <w:separator/>
      </w:r>
    </w:p>
  </w:footnote>
  <w:footnote w:type="continuationSeparator" w:id="0">
    <w:p w:rsidR="00EB4732" w:rsidRDefault="00EB4732" w:rsidP="00D137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086F73"/>
    <w:multiLevelType w:val="hybridMultilevel"/>
    <w:tmpl w:val="8A428B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F6E47D9"/>
    <w:multiLevelType w:val="hybridMultilevel"/>
    <w:tmpl w:val="CE007730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">
    <w:nsid w:val="30FC5FDA"/>
    <w:multiLevelType w:val="hybridMultilevel"/>
    <w:tmpl w:val="FBA45D8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A022F0D"/>
    <w:multiLevelType w:val="hybridMultilevel"/>
    <w:tmpl w:val="041E6676"/>
    <w:lvl w:ilvl="0" w:tplc="E9F86F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3E6AEB"/>
    <w:multiLevelType w:val="hybridMultilevel"/>
    <w:tmpl w:val="1E1C904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3D4875"/>
    <w:multiLevelType w:val="hybridMultilevel"/>
    <w:tmpl w:val="7B6676B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BB37D8B"/>
    <w:multiLevelType w:val="hybridMultilevel"/>
    <w:tmpl w:val="3000D89C"/>
    <w:lvl w:ilvl="0" w:tplc="041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0B1A43"/>
    <w:multiLevelType w:val="hybridMultilevel"/>
    <w:tmpl w:val="BDAE50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1"/>
  </w:num>
  <w:num w:numId="5">
    <w:abstractNumId w:val="4"/>
  </w:num>
  <w:num w:numId="6">
    <w:abstractNumId w:val="5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C2A63"/>
    <w:rsid w:val="0000530D"/>
    <w:rsid w:val="00007D78"/>
    <w:rsid w:val="00027CAC"/>
    <w:rsid w:val="00027F4A"/>
    <w:rsid w:val="00032C48"/>
    <w:rsid w:val="00042D57"/>
    <w:rsid w:val="00043C30"/>
    <w:rsid w:val="00053FCB"/>
    <w:rsid w:val="00055466"/>
    <w:rsid w:val="00060CF7"/>
    <w:rsid w:val="0007176E"/>
    <w:rsid w:val="000841EC"/>
    <w:rsid w:val="00091351"/>
    <w:rsid w:val="00095A27"/>
    <w:rsid w:val="000A48D4"/>
    <w:rsid w:val="000A4CA2"/>
    <w:rsid w:val="000A6A01"/>
    <w:rsid w:val="000B53DB"/>
    <w:rsid w:val="000D04DD"/>
    <w:rsid w:val="000D63C9"/>
    <w:rsid w:val="0010228C"/>
    <w:rsid w:val="00104580"/>
    <w:rsid w:val="0012651C"/>
    <w:rsid w:val="00142739"/>
    <w:rsid w:val="00143BF5"/>
    <w:rsid w:val="0015021B"/>
    <w:rsid w:val="0015782C"/>
    <w:rsid w:val="00162A52"/>
    <w:rsid w:val="001643AD"/>
    <w:rsid w:val="00171314"/>
    <w:rsid w:val="00190067"/>
    <w:rsid w:val="00195BD6"/>
    <w:rsid w:val="001A24F1"/>
    <w:rsid w:val="001A485C"/>
    <w:rsid w:val="001A49F5"/>
    <w:rsid w:val="001A5A8C"/>
    <w:rsid w:val="001B7423"/>
    <w:rsid w:val="001C6ED3"/>
    <w:rsid w:val="001E076A"/>
    <w:rsid w:val="001E18DB"/>
    <w:rsid w:val="00200D77"/>
    <w:rsid w:val="00203526"/>
    <w:rsid w:val="00264E3A"/>
    <w:rsid w:val="00272ACA"/>
    <w:rsid w:val="00273DDD"/>
    <w:rsid w:val="002774B0"/>
    <w:rsid w:val="00280EBC"/>
    <w:rsid w:val="0028129F"/>
    <w:rsid w:val="00292400"/>
    <w:rsid w:val="002949B1"/>
    <w:rsid w:val="00296980"/>
    <w:rsid w:val="002B0355"/>
    <w:rsid w:val="002B5B2F"/>
    <w:rsid w:val="002B70D1"/>
    <w:rsid w:val="002D538E"/>
    <w:rsid w:val="002E6B86"/>
    <w:rsid w:val="002F2BC5"/>
    <w:rsid w:val="00301F24"/>
    <w:rsid w:val="00310EF3"/>
    <w:rsid w:val="0031783A"/>
    <w:rsid w:val="00325F03"/>
    <w:rsid w:val="003272A1"/>
    <w:rsid w:val="003340E4"/>
    <w:rsid w:val="00341A6B"/>
    <w:rsid w:val="003451B9"/>
    <w:rsid w:val="0035010C"/>
    <w:rsid w:val="0035309C"/>
    <w:rsid w:val="0035611F"/>
    <w:rsid w:val="00362BDA"/>
    <w:rsid w:val="0036721A"/>
    <w:rsid w:val="00380D8A"/>
    <w:rsid w:val="00385E81"/>
    <w:rsid w:val="003900C3"/>
    <w:rsid w:val="003A76AB"/>
    <w:rsid w:val="003B3F91"/>
    <w:rsid w:val="003B60F8"/>
    <w:rsid w:val="003C1E81"/>
    <w:rsid w:val="003C2C5C"/>
    <w:rsid w:val="003D56BE"/>
    <w:rsid w:val="00400F38"/>
    <w:rsid w:val="004074D0"/>
    <w:rsid w:val="00410623"/>
    <w:rsid w:val="00421C5E"/>
    <w:rsid w:val="004220C3"/>
    <w:rsid w:val="004373A2"/>
    <w:rsid w:val="00443119"/>
    <w:rsid w:val="0046218A"/>
    <w:rsid w:val="004642C7"/>
    <w:rsid w:val="0046762F"/>
    <w:rsid w:val="00473B5B"/>
    <w:rsid w:val="004926BD"/>
    <w:rsid w:val="004928EB"/>
    <w:rsid w:val="004A0621"/>
    <w:rsid w:val="004A1F66"/>
    <w:rsid w:val="004A203B"/>
    <w:rsid w:val="004A2B0F"/>
    <w:rsid w:val="004B0EC2"/>
    <w:rsid w:val="004B5129"/>
    <w:rsid w:val="004B55AC"/>
    <w:rsid w:val="004C7A25"/>
    <w:rsid w:val="004D5787"/>
    <w:rsid w:val="004D78BF"/>
    <w:rsid w:val="004E3956"/>
    <w:rsid w:val="004F17F9"/>
    <w:rsid w:val="005025C7"/>
    <w:rsid w:val="00502A43"/>
    <w:rsid w:val="0050406A"/>
    <w:rsid w:val="00505015"/>
    <w:rsid w:val="0051567C"/>
    <w:rsid w:val="00521552"/>
    <w:rsid w:val="00530935"/>
    <w:rsid w:val="00534862"/>
    <w:rsid w:val="00535630"/>
    <w:rsid w:val="0053767A"/>
    <w:rsid w:val="005424A1"/>
    <w:rsid w:val="00544110"/>
    <w:rsid w:val="005478E1"/>
    <w:rsid w:val="0055273A"/>
    <w:rsid w:val="00553205"/>
    <w:rsid w:val="00556409"/>
    <w:rsid w:val="00570AC8"/>
    <w:rsid w:val="0057253A"/>
    <w:rsid w:val="0057358B"/>
    <w:rsid w:val="005750CB"/>
    <w:rsid w:val="00580221"/>
    <w:rsid w:val="00584DCD"/>
    <w:rsid w:val="0059186E"/>
    <w:rsid w:val="00592E6E"/>
    <w:rsid w:val="00596F91"/>
    <w:rsid w:val="005A23D9"/>
    <w:rsid w:val="005A4759"/>
    <w:rsid w:val="005B512B"/>
    <w:rsid w:val="005B6A88"/>
    <w:rsid w:val="005B7D27"/>
    <w:rsid w:val="005C38F5"/>
    <w:rsid w:val="005C4147"/>
    <w:rsid w:val="006055F0"/>
    <w:rsid w:val="0060639D"/>
    <w:rsid w:val="006112E8"/>
    <w:rsid w:val="0061758F"/>
    <w:rsid w:val="00621E62"/>
    <w:rsid w:val="00626518"/>
    <w:rsid w:val="0062730B"/>
    <w:rsid w:val="0062741F"/>
    <w:rsid w:val="00635A15"/>
    <w:rsid w:val="00650303"/>
    <w:rsid w:val="00654D4B"/>
    <w:rsid w:val="00667865"/>
    <w:rsid w:val="006809C7"/>
    <w:rsid w:val="00695C01"/>
    <w:rsid w:val="006B5905"/>
    <w:rsid w:val="006C54FC"/>
    <w:rsid w:val="006C6160"/>
    <w:rsid w:val="006C6EA5"/>
    <w:rsid w:val="006E6DBC"/>
    <w:rsid w:val="00713D0F"/>
    <w:rsid w:val="007204FC"/>
    <w:rsid w:val="00723C45"/>
    <w:rsid w:val="00725F9E"/>
    <w:rsid w:val="00731642"/>
    <w:rsid w:val="00736FC9"/>
    <w:rsid w:val="007406A1"/>
    <w:rsid w:val="0074707B"/>
    <w:rsid w:val="0076043A"/>
    <w:rsid w:val="0076086C"/>
    <w:rsid w:val="00773A43"/>
    <w:rsid w:val="00794581"/>
    <w:rsid w:val="007955EA"/>
    <w:rsid w:val="007A60C8"/>
    <w:rsid w:val="007B7455"/>
    <w:rsid w:val="007C2A63"/>
    <w:rsid w:val="007F0DB9"/>
    <w:rsid w:val="00804780"/>
    <w:rsid w:val="008052B5"/>
    <w:rsid w:val="008056DB"/>
    <w:rsid w:val="00840CC1"/>
    <w:rsid w:val="00843CB2"/>
    <w:rsid w:val="00887659"/>
    <w:rsid w:val="0089182E"/>
    <w:rsid w:val="008A4A12"/>
    <w:rsid w:val="008A58D5"/>
    <w:rsid w:val="008B09DA"/>
    <w:rsid w:val="008C0496"/>
    <w:rsid w:val="008C7CFD"/>
    <w:rsid w:val="008D18AF"/>
    <w:rsid w:val="008D1AA8"/>
    <w:rsid w:val="008D317E"/>
    <w:rsid w:val="008E019E"/>
    <w:rsid w:val="008E79A4"/>
    <w:rsid w:val="008F49F3"/>
    <w:rsid w:val="008F5856"/>
    <w:rsid w:val="00905C42"/>
    <w:rsid w:val="00917308"/>
    <w:rsid w:val="009247A4"/>
    <w:rsid w:val="00937833"/>
    <w:rsid w:val="009437CE"/>
    <w:rsid w:val="00943B81"/>
    <w:rsid w:val="00951CDA"/>
    <w:rsid w:val="0096066B"/>
    <w:rsid w:val="00972277"/>
    <w:rsid w:val="009734B5"/>
    <w:rsid w:val="00973E5C"/>
    <w:rsid w:val="00981BB5"/>
    <w:rsid w:val="00986FB5"/>
    <w:rsid w:val="00994FBB"/>
    <w:rsid w:val="009975D3"/>
    <w:rsid w:val="009A3708"/>
    <w:rsid w:val="009A42EF"/>
    <w:rsid w:val="009A6797"/>
    <w:rsid w:val="009A6DBC"/>
    <w:rsid w:val="009A7454"/>
    <w:rsid w:val="009B0566"/>
    <w:rsid w:val="009B28E0"/>
    <w:rsid w:val="009B34D4"/>
    <w:rsid w:val="009B5726"/>
    <w:rsid w:val="009B6992"/>
    <w:rsid w:val="009D2DDD"/>
    <w:rsid w:val="009E2945"/>
    <w:rsid w:val="00A01426"/>
    <w:rsid w:val="00A03323"/>
    <w:rsid w:val="00A153A6"/>
    <w:rsid w:val="00A3212A"/>
    <w:rsid w:val="00A3553F"/>
    <w:rsid w:val="00A510CD"/>
    <w:rsid w:val="00A524F4"/>
    <w:rsid w:val="00A573BB"/>
    <w:rsid w:val="00A70320"/>
    <w:rsid w:val="00A729E0"/>
    <w:rsid w:val="00A7459D"/>
    <w:rsid w:val="00A752C6"/>
    <w:rsid w:val="00A848B1"/>
    <w:rsid w:val="00AB2157"/>
    <w:rsid w:val="00AC2A4A"/>
    <w:rsid w:val="00AD53BC"/>
    <w:rsid w:val="00AE2F02"/>
    <w:rsid w:val="00AE5601"/>
    <w:rsid w:val="00AF1113"/>
    <w:rsid w:val="00AF4A9B"/>
    <w:rsid w:val="00B07506"/>
    <w:rsid w:val="00B16F59"/>
    <w:rsid w:val="00B2371C"/>
    <w:rsid w:val="00B308D1"/>
    <w:rsid w:val="00B3100F"/>
    <w:rsid w:val="00B36EF7"/>
    <w:rsid w:val="00B42191"/>
    <w:rsid w:val="00B71100"/>
    <w:rsid w:val="00B73C71"/>
    <w:rsid w:val="00B800EB"/>
    <w:rsid w:val="00B84C99"/>
    <w:rsid w:val="00B877D6"/>
    <w:rsid w:val="00BA2A55"/>
    <w:rsid w:val="00BA3B49"/>
    <w:rsid w:val="00BA785F"/>
    <w:rsid w:val="00BB34B4"/>
    <w:rsid w:val="00BB3870"/>
    <w:rsid w:val="00BC7B30"/>
    <w:rsid w:val="00BD2187"/>
    <w:rsid w:val="00BE0DCC"/>
    <w:rsid w:val="00BE2D9A"/>
    <w:rsid w:val="00BE62D0"/>
    <w:rsid w:val="00C1409A"/>
    <w:rsid w:val="00C15BC1"/>
    <w:rsid w:val="00C25957"/>
    <w:rsid w:val="00C25F6A"/>
    <w:rsid w:val="00C37822"/>
    <w:rsid w:val="00C401B5"/>
    <w:rsid w:val="00C56A5D"/>
    <w:rsid w:val="00C67676"/>
    <w:rsid w:val="00C74D83"/>
    <w:rsid w:val="00C859D7"/>
    <w:rsid w:val="00CA0734"/>
    <w:rsid w:val="00CA2E7C"/>
    <w:rsid w:val="00CC10C5"/>
    <w:rsid w:val="00CF3FA3"/>
    <w:rsid w:val="00D06ED9"/>
    <w:rsid w:val="00D12495"/>
    <w:rsid w:val="00D137B9"/>
    <w:rsid w:val="00D1504E"/>
    <w:rsid w:val="00D159C5"/>
    <w:rsid w:val="00D20B6E"/>
    <w:rsid w:val="00D27042"/>
    <w:rsid w:val="00D33422"/>
    <w:rsid w:val="00D33581"/>
    <w:rsid w:val="00D35677"/>
    <w:rsid w:val="00D441A9"/>
    <w:rsid w:val="00D46C27"/>
    <w:rsid w:val="00D53F67"/>
    <w:rsid w:val="00D61221"/>
    <w:rsid w:val="00D65694"/>
    <w:rsid w:val="00D755CE"/>
    <w:rsid w:val="00D8773F"/>
    <w:rsid w:val="00D970E8"/>
    <w:rsid w:val="00DA2469"/>
    <w:rsid w:val="00DA7C11"/>
    <w:rsid w:val="00DB02C4"/>
    <w:rsid w:val="00DB0923"/>
    <w:rsid w:val="00DB4C15"/>
    <w:rsid w:val="00DB5E29"/>
    <w:rsid w:val="00DC253D"/>
    <w:rsid w:val="00DC2AEB"/>
    <w:rsid w:val="00DC6686"/>
    <w:rsid w:val="00DC71FF"/>
    <w:rsid w:val="00DE1091"/>
    <w:rsid w:val="00DF156A"/>
    <w:rsid w:val="00DF3BB8"/>
    <w:rsid w:val="00E27C0D"/>
    <w:rsid w:val="00E43BAD"/>
    <w:rsid w:val="00E50108"/>
    <w:rsid w:val="00E5577B"/>
    <w:rsid w:val="00E608E5"/>
    <w:rsid w:val="00E660A2"/>
    <w:rsid w:val="00E829F2"/>
    <w:rsid w:val="00E953B1"/>
    <w:rsid w:val="00E973F3"/>
    <w:rsid w:val="00EA6431"/>
    <w:rsid w:val="00EB4732"/>
    <w:rsid w:val="00EC3C2A"/>
    <w:rsid w:val="00EC5958"/>
    <w:rsid w:val="00ED20E5"/>
    <w:rsid w:val="00ED3535"/>
    <w:rsid w:val="00ED44D9"/>
    <w:rsid w:val="00ED7750"/>
    <w:rsid w:val="00EE08CE"/>
    <w:rsid w:val="00EE3BCA"/>
    <w:rsid w:val="00EF0B35"/>
    <w:rsid w:val="00EF74BE"/>
    <w:rsid w:val="00F13551"/>
    <w:rsid w:val="00F139D7"/>
    <w:rsid w:val="00F15D3A"/>
    <w:rsid w:val="00F22F15"/>
    <w:rsid w:val="00F35B58"/>
    <w:rsid w:val="00F3792C"/>
    <w:rsid w:val="00F54DEA"/>
    <w:rsid w:val="00F55ECF"/>
    <w:rsid w:val="00F61618"/>
    <w:rsid w:val="00F61BC9"/>
    <w:rsid w:val="00F621F7"/>
    <w:rsid w:val="00F749D3"/>
    <w:rsid w:val="00F83274"/>
    <w:rsid w:val="00F868BD"/>
    <w:rsid w:val="00F86FF0"/>
    <w:rsid w:val="00F9232C"/>
    <w:rsid w:val="00FA0BA2"/>
    <w:rsid w:val="00FB5277"/>
    <w:rsid w:val="00FD28A5"/>
    <w:rsid w:val="00FD6122"/>
    <w:rsid w:val="00FE3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3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100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B7D27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1578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0A4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A4CA2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13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137B9"/>
  </w:style>
  <w:style w:type="paragraph" w:styleId="aa">
    <w:name w:val="footer"/>
    <w:basedOn w:val="a"/>
    <w:link w:val="ab"/>
    <w:uiPriority w:val="99"/>
    <w:unhideWhenUsed/>
    <w:rsid w:val="00D13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137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100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B7D27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1578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0A4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A4CA2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13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137B9"/>
  </w:style>
  <w:style w:type="paragraph" w:styleId="aa">
    <w:name w:val="footer"/>
    <w:basedOn w:val="a"/>
    <w:link w:val="ab"/>
    <w:uiPriority w:val="99"/>
    <w:unhideWhenUsed/>
    <w:rsid w:val="00D13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137B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iga_football2019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1192</Words>
  <Characters>6796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Александра</dc:creator>
  <cp:lastModifiedBy>User</cp:lastModifiedBy>
  <cp:revision>2</cp:revision>
  <dcterms:created xsi:type="dcterms:W3CDTF">2019-03-05T08:45:00Z</dcterms:created>
  <dcterms:modified xsi:type="dcterms:W3CDTF">2019-03-05T08:45:00Z</dcterms:modified>
</cp:coreProperties>
</file>